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50106" w14:textId="77777777" w:rsidR="0082013D" w:rsidRPr="0082013D" w:rsidRDefault="0082013D" w:rsidP="0082013D">
      <w:pPr>
        <w:shd w:val="clear" w:color="auto" w:fill="FFFFFF"/>
        <w:spacing w:after="120" w:line="32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</w:t>
      </w:r>
    </w:p>
    <w:p w14:paraId="08352048" w14:textId="77777777" w:rsidR="0082013D" w:rsidRPr="0082013D" w:rsidRDefault="0082013D" w:rsidP="0082013D">
      <w:pPr>
        <w:shd w:val="clear" w:color="auto" w:fill="FFFFFF"/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приказом министерства спорта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и молодежной политики </w:t>
      </w:r>
    </w:p>
    <w:p w14:paraId="792424DC" w14:textId="77777777" w:rsidR="0082013D" w:rsidRPr="0082013D" w:rsidRDefault="0082013D" w:rsidP="0082013D">
      <w:pPr>
        <w:shd w:val="clear" w:color="auto" w:fill="FFFFFF"/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Новгородской области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82013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от 25 февраля 2019 года № 67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AA7050A" w14:textId="77777777" w:rsidR="0082013D" w:rsidRPr="0082013D" w:rsidRDefault="0082013D" w:rsidP="0082013D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ar-SA"/>
        </w:rPr>
      </w:pPr>
    </w:p>
    <w:p w14:paraId="747955A1" w14:textId="77777777" w:rsidR="0082013D" w:rsidRPr="0082013D" w:rsidRDefault="0082013D" w:rsidP="0082013D">
      <w:pPr>
        <w:shd w:val="clear" w:color="auto" w:fill="FFFFFF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ar-SA"/>
        </w:rPr>
        <w:t>ПОЛОЖЕНИЕ</w:t>
      </w:r>
    </w:p>
    <w:p w14:paraId="6DD6EB36" w14:textId="77777777" w:rsidR="0082013D" w:rsidRPr="0082013D" w:rsidRDefault="0082013D" w:rsidP="0082013D">
      <w:pPr>
        <w:shd w:val="clear" w:color="auto" w:fill="FFFFFF"/>
        <w:spacing w:after="0" w:line="240" w:lineRule="exact"/>
        <w:ind w:right="6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порядке проведения областного конкурса среди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органов местного самоуправления городского округа и муниципальных районов области, осуществляющих деятельность в сфере молодежной политики </w:t>
      </w:r>
    </w:p>
    <w:p w14:paraId="690A5BD8" w14:textId="77777777" w:rsidR="0082013D" w:rsidRPr="0082013D" w:rsidRDefault="0082013D" w:rsidP="0082013D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ar-SA"/>
        </w:rPr>
      </w:pPr>
    </w:p>
    <w:p w14:paraId="4D725698" w14:textId="77777777" w:rsidR="0082013D" w:rsidRPr="0082013D" w:rsidRDefault="0082013D" w:rsidP="0082013D">
      <w:pPr>
        <w:shd w:val="clear" w:color="auto" w:fill="FFFFFF"/>
        <w:spacing w:after="0" w:line="240" w:lineRule="auto"/>
        <w:ind w:right="5" w:firstLine="709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ar-SA"/>
        </w:rPr>
        <w:t>1. Общие положения</w:t>
      </w:r>
    </w:p>
    <w:p w14:paraId="3670D8FD" w14:textId="77777777" w:rsidR="0082013D" w:rsidRPr="0082013D" w:rsidRDefault="0082013D" w:rsidP="0082013D">
      <w:pPr>
        <w:shd w:val="clear" w:color="auto" w:fill="FFFFFF"/>
        <w:spacing w:after="0" w:line="360" w:lineRule="atLeast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Настоящее Положение определяет порядок организации и проведения областного конкурса </w:t>
      </w:r>
      <w:r w:rsidRPr="008201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среди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органов местного самоуправления муниципальных районов, городского округа области, осуществляющих деятельность в сфере молодежной политики (далее конкурс).</w:t>
      </w:r>
    </w:p>
    <w:p w14:paraId="22413E99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Pr="0082013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Учредители и исполнители конкурса</w:t>
      </w:r>
    </w:p>
    <w:p w14:paraId="3C0B4182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Учредителем конкурса является министерство спорта и молодежной политики Новгородской области (далее министерство).</w:t>
      </w:r>
    </w:p>
    <w:p w14:paraId="16DCEE79" w14:textId="77777777" w:rsidR="0082013D" w:rsidRPr="0082013D" w:rsidRDefault="0082013D" w:rsidP="0082013D">
      <w:pPr>
        <w:tabs>
          <w:tab w:val="left" w:pos="-100"/>
          <w:tab w:val="left" w:pos="9072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Непосредственная организация и проведение конкурса возлагается</w:t>
      </w:r>
      <w:r w:rsidRPr="00820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областное автономное учреждение «Дом молодежи, региональный центр военно-патриотического воспитания и подготовки граждан (молодежи) к военной службе» (далее ОАУ «Дом молодежи, центр подготовки граждан к военной службе»).</w:t>
      </w:r>
    </w:p>
    <w:p w14:paraId="34B54E0E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Конкурс проводится в целях стимулирования органов местного самоуправления городского округа и муниципальных районов области, осуществляющих деятельность в сфере молодежной политики, (далее участники конкурса) активизации их деятельности, а также совершенствования деятельности по управлению результатом в сфере молодежной политики, направленным на реализацию Основ государственной молодежной политики Российской Федерации на период до 2025 года, утвержденных распоряжением Правительства Россий</w:t>
      </w:r>
      <w:r w:rsidRPr="0082013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ской Федерации </w:t>
      </w:r>
      <w:r w:rsidRPr="0082013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br/>
        <w:t>от 29 декабря 2014 года № 2403-р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A804E79" w14:textId="77777777" w:rsidR="0082013D" w:rsidRPr="0082013D" w:rsidRDefault="0082013D" w:rsidP="0082013D">
      <w:pPr>
        <w:shd w:val="clear" w:color="auto" w:fill="FFFFFF"/>
        <w:spacing w:after="0" w:line="360" w:lineRule="atLeast"/>
        <w:ind w:lef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1.4. Конкурс проводится в соответствии с приоритетными направлениями государственной молодежной политики:</w:t>
      </w:r>
    </w:p>
    <w:p w14:paraId="174F3434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инфраструктура, кадровое и информационное обеспечение;</w:t>
      </w:r>
    </w:p>
    <w:p w14:paraId="549263DD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патриотическое воспитание молодежи;</w:t>
      </w:r>
    </w:p>
    <w:p w14:paraId="0F0DFF3D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поддержка молодежи, оказавшейся в трудной жизненной ситуации;</w:t>
      </w:r>
    </w:p>
    <w:p w14:paraId="2705747E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выявление, продвижение и поддержка активности молодежи и ее достижений в различных сферах деятельности;</w:t>
      </w:r>
    </w:p>
    <w:p w14:paraId="1752DB7F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добровольчество (</w:t>
      </w:r>
      <w:proofErr w:type="spellStart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волонтерство</w:t>
      </w:r>
      <w:proofErr w:type="spellEnd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14:paraId="60BB42D1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содействие в организации труда и занятости детей, подростков и молодежи;</w:t>
      </w:r>
    </w:p>
    <w:p w14:paraId="0AFF4829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работа с молодыми семьями; </w:t>
      </w:r>
    </w:p>
    <w:p w14:paraId="7E800683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финансовое обеспечение молодежной политики.</w:t>
      </w:r>
    </w:p>
    <w:p w14:paraId="1086C395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1.5. Для проведения конкурса и определения его победителей создается конкурсная комиссия.</w:t>
      </w:r>
    </w:p>
    <w:p w14:paraId="1D09E580" w14:textId="77777777" w:rsidR="0082013D" w:rsidRPr="0082013D" w:rsidRDefault="0082013D" w:rsidP="0082013D">
      <w:pPr>
        <w:shd w:val="clear" w:color="auto" w:fill="FFFFFF"/>
        <w:spacing w:after="0" w:line="360" w:lineRule="atLeast"/>
        <w:ind w:left="725" w:hanging="1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B62616" w14:textId="77777777" w:rsidR="0082013D" w:rsidRPr="0082013D" w:rsidRDefault="0082013D" w:rsidP="0082013D">
      <w:pPr>
        <w:shd w:val="clear" w:color="auto" w:fill="FFFFFF"/>
        <w:spacing w:after="0" w:line="360" w:lineRule="atLeast"/>
        <w:ind w:left="725" w:hanging="1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Участники конкурса</w:t>
      </w:r>
    </w:p>
    <w:p w14:paraId="29DFD184" w14:textId="77777777" w:rsidR="0082013D" w:rsidRPr="0082013D" w:rsidRDefault="0082013D" w:rsidP="0082013D">
      <w:pPr>
        <w:shd w:val="clear" w:color="auto" w:fill="FFFFFF"/>
        <w:tabs>
          <w:tab w:val="left" w:pos="998"/>
        </w:tabs>
        <w:spacing w:after="0" w:line="360" w:lineRule="atLeast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Представители органов местного самоуправления муниципальных районов, городского округа, осуществляющих деятельность в сфере молодежной политики (далее участники конкурса).</w:t>
      </w:r>
    </w:p>
    <w:p w14:paraId="0A757F49" w14:textId="77777777" w:rsidR="0082013D" w:rsidRPr="0082013D" w:rsidRDefault="0082013D" w:rsidP="0082013D">
      <w:pPr>
        <w:spacing w:after="12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 проводится по трем группам муниципальных образований в зависимости от численности населения: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82013D" w:rsidRPr="0082013D" w14:paraId="3378B620" w14:textId="77777777" w:rsidTr="00497A92">
        <w:tc>
          <w:tcPr>
            <w:tcW w:w="3190" w:type="dxa"/>
          </w:tcPr>
          <w:p w14:paraId="58A0CE30" w14:textId="77777777" w:rsidR="0082013D" w:rsidRPr="0082013D" w:rsidRDefault="0082013D" w:rsidP="008201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группа</w:t>
            </w:r>
          </w:p>
          <w:p w14:paraId="2C12E9E5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(население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свыше 15 тыс. чел.)</w:t>
            </w:r>
          </w:p>
        </w:tc>
        <w:tc>
          <w:tcPr>
            <w:tcW w:w="3190" w:type="dxa"/>
          </w:tcPr>
          <w:p w14:paraId="6CA3C397" w14:textId="77777777" w:rsidR="0082013D" w:rsidRPr="0082013D" w:rsidRDefault="0082013D" w:rsidP="008201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группа</w:t>
            </w:r>
          </w:p>
          <w:p w14:paraId="61936A0B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(население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от 10 до 15 тыс. чел.)</w:t>
            </w:r>
          </w:p>
        </w:tc>
        <w:tc>
          <w:tcPr>
            <w:tcW w:w="3190" w:type="dxa"/>
          </w:tcPr>
          <w:p w14:paraId="6F58214D" w14:textId="77777777" w:rsidR="0082013D" w:rsidRPr="0082013D" w:rsidRDefault="0082013D" w:rsidP="008201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группа</w:t>
            </w:r>
          </w:p>
          <w:p w14:paraId="23028A19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(население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до 10 тыс. чел.)</w:t>
            </w:r>
          </w:p>
        </w:tc>
      </w:tr>
      <w:tr w:rsidR="0082013D" w:rsidRPr="0082013D" w14:paraId="046405C2" w14:textId="77777777" w:rsidTr="00497A92">
        <w:tc>
          <w:tcPr>
            <w:tcW w:w="3190" w:type="dxa"/>
          </w:tcPr>
          <w:p w14:paraId="38EFC9AF" w14:textId="77777777" w:rsidR="0082013D" w:rsidRPr="0082013D" w:rsidRDefault="0082013D" w:rsidP="008201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Великий Новгород</w:t>
            </w:r>
          </w:p>
        </w:tc>
        <w:tc>
          <w:tcPr>
            <w:tcW w:w="3190" w:type="dxa"/>
          </w:tcPr>
          <w:p w14:paraId="6219132B" w14:textId="77777777" w:rsidR="0082013D" w:rsidRPr="0082013D" w:rsidRDefault="0082013D" w:rsidP="008201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Демянский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190" w:type="dxa"/>
          </w:tcPr>
          <w:p w14:paraId="7701353B" w14:textId="77777777" w:rsidR="0082013D" w:rsidRPr="0082013D" w:rsidRDefault="0082013D" w:rsidP="008201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Батецкий район</w:t>
            </w:r>
          </w:p>
        </w:tc>
      </w:tr>
      <w:tr w:rsidR="0082013D" w:rsidRPr="0082013D" w14:paraId="26CE4FFD" w14:textId="77777777" w:rsidTr="00497A92">
        <w:tc>
          <w:tcPr>
            <w:tcW w:w="3190" w:type="dxa"/>
          </w:tcPr>
          <w:p w14:paraId="0C3D978E" w14:textId="77777777" w:rsidR="0082013D" w:rsidRPr="0082013D" w:rsidRDefault="0082013D" w:rsidP="008201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Боровичский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190" w:type="dxa"/>
          </w:tcPr>
          <w:p w14:paraId="31EBDF47" w14:textId="77777777" w:rsidR="0082013D" w:rsidRPr="0082013D" w:rsidRDefault="0082013D" w:rsidP="008201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Крестецкий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190" w:type="dxa"/>
          </w:tcPr>
          <w:p w14:paraId="40E18594" w14:textId="77777777" w:rsidR="0082013D" w:rsidRPr="0082013D" w:rsidRDefault="0082013D" w:rsidP="008201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Волотовский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82013D" w:rsidRPr="0082013D" w14:paraId="431042CE" w14:textId="77777777" w:rsidTr="00497A92">
        <w:tc>
          <w:tcPr>
            <w:tcW w:w="3190" w:type="dxa"/>
          </w:tcPr>
          <w:p w14:paraId="53DF72DA" w14:textId="77777777" w:rsidR="0082013D" w:rsidRPr="0082013D" w:rsidRDefault="0082013D" w:rsidP="008201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Валдайский район</w:t>
            </w:r>
          </w:p>
        </w:tc>
        <w:tc>
          <w:tcPr>
            <w:tcW w:w="3190" w:type="dxa"/>
          </w:tcPr>
          <w:p w14:paraId="3E45FC26" w14:textId="77777777" w:rsidR="0082013D" w:rsidRPr="0082013D" w:rsidRDefault="0082013D" w:rsidP="008201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Маловишерский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190" w:type="dxa"/>
          </w:tcPr>
          <w:p w14:paraId="1DE70750" w14:textId="77777777" w:rsidR="0082013D" w:rsidRPr="0082013D" w:rsidRDefault="0082013D" w:rsidP="008201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Любытинский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82013D" w:rsidRPr="0082013D" w14:paraId="11BB0B28" w14:textId="77777777" w:rsidTr="00497A92">
        <w:tc>
          <w:tcPr>
            <w:tcW w:w="3190" w:type="dxa"/>
          </w:tcPr>
          <w:p w14:paraId="61DFC242" w14:textId="77777777" w:rsidR="0082013D" w:rsidRPr="0082013D" w:rsidRDefault="0082013D" w:rsidP="008201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Новгородский район</w:t>
            </w:r>
          </w:p>
        </w:tc>
        <w:tc>
          <w:tcPr>
            <w:tcW w:w="3190" w:type="dxa"/>
          </w:tcPr>
          <w:p w14:paraId="602C4D9E" w14:textId="77777777" w:rsidR="0082013D" w:rsidRPr="0082013D" w:rsidRDefault="0082013D" w:rsidP="008201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Парфинский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190" w:type="dxa"/>
          </w:tcPr>
          <w:p w14:paraId="1EAA98F7" w14:textId="77777777" w:rsidR="0082013D" w:rsidRPr="0082013D" w:rsidRDefault="0082013D" w:rsidP="008201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Марёвский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82013D" w:rsidRPr="0082013D" w14:paraId="71A9B8AD" w14:textId="77777777" w:rsidTr="00497A92">
        <w:tc>
          <w:tcPr>
            <w:tcW w:w="3190" w:type="dxa"/>
          </w:tcPr>
          <w:p w14:paraId="4FA7C5B0" w14:textId="77777777" w:rsidR="0082013D" w:rsidRPr="0082013D" w:rsidRDefault="0082013D" w:rsidP="008201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Окуловский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190" w:type="dxa"/>
          </w:tcPr>
          <w:p w14:paraId="7257C7B4" w14:textId="77777777" w:rsidR="0082013D" w:rsidRPr="0082013D" w:rsidRDefault="0082013D" w:rsidP="008201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Солецкий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190" w:type="dxa"/>
          </w:tcPr>
          <w:p w14:paraId="2C952B45" w14:textId="77777777" w:rsidR="0082013D" w:rsidRPr="0082013D" w:rsidRDefault="0082013D" w:rsidP="008201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Мошенской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82013D" w:rsidRPr="0082013D" w14:paraId="68D896B7" w14:textId="77777777" w:rsidTr="00497A92">
        <w:tc>
          <w:tcPr>
            <w:tcW w:w="3190" w:type="dxa"/>
          </w:tcPr>
          <w:p w14:paraId="171EB10C" w14:textId="77777777" w:rsidR="0082013D" w:rsidRPr="0082013D" w:rsidRDefault="0082013D" w:rsidP="008201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Пестовский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190" w:type="dxa"/>
          </w:tcPr>
          <w:p w14:paraId="0F7AD7EE" w14:textId="77777777" w:rsidR="0082013D" w:rsidRPr="0082013D" w:rsidRDefault="0082013D" w:rsidP="008201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Хвойнинский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190" w:type="dxa"/>
          </w:tcPr>
          <w:p w14:paraId="76BA6C45" w14:textId="77777777" w:rsidR="0082013D" w:rsidRPr="0082013D" w:rsidRDefault="0082013D" w:rsidP="008201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Поддорский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</w:tr>
      <w:tr w:rsidR="0082013D" w:rsidRPr="0082013D" w14:paraId="13B85036" w14:textId="77777777" w:rsidTr="00497A92">
        <w:tc>
          <w:tcPr>
            <w:tcW w:w="3190" w:type="dxa"/>
          </w:tcPr>
          <w:p w14:paraId="581AC9DD" w14:textId="77777777" w:rsidR="0082013D" w:rsidRPr="0082013D" w:rsidRDefault="0082013D" w:rsidP="008201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Старорусский район</w:t>
            </w:r>
          </w:p>
        </w:tc>
        <w:tc>
          <w:tcPr>
            <w:tcW w:w="3190" w:type="dxa"/>
          </w:tcPr>
          <w:p w14:paraId="16BF05E5" w14:textId="77777777" w:rsidR="0082013D" w:rsidRPr="0082013D" w:rsidRDefault="0082013D" w:rsidP="008201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Шимский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190" w:type="dxa"/>
          </w:tcPr>
          <w:p w14:paraId="3951D72B" w14:textId="77777777" w:rsidR="0082013D" w:rsidRPr="0082013D" w:rsidRDefault="0082013D" w:rsidP="008201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Холмский район</w:t>
            </w:r>
          </w:p>
        </w:tc>
      </w:tr>
      <w:tr w:rsidR="0082013D" w:rsidRPr="0082013D" w14:paraId="543F9271" w14:textId="77777777" w:rsidTr="00497A92">
        <w:tc>
          <w:tcPr>
            <w:tcW w:w="3190" w:type="dxa"/>
          </w:tcPr>
          <w:p w14:paraId="20E9D4F3" w14:textId="77777777" w:rsidR="0082013D" w:rsidRPr="0082013D" w:rsidRDefault="0082013D" w:rsidP="008201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Чудовский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</w:t>
            </w:r>
          </w:p>
        </w:tc>
        <w:tc>
          <w:tcPr>
            <w:tcW w:w="3190" w:type="dxa"/>
          </w:tcPr>
          <w:p w14:paraId="459B43FF" w14:textId="77777777" w:rsidR="0082013D" w:rsidRPr="0082013D" w:rsidRDefault="0082013D" w:rsidP="008201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</w:tcPr>
          <w:p w14:paraId="708C5FAE" w14:textId="77777777" w:rsidR="0082013D" w:rsidRPr="0082013D" w:rsidRDefault="0082013D" w:rsidP="0082013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25E1D930" w14:textId="77777777" w:rsidR="0082013D" w:rsidRPr="0082013D" w:rsidRDefault="0082013D" w:rsidP="0082013D">
      <w:pPr>
        <w:spacing w:after="0" w:line="36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455BBA2" w14:textId="77777777" w:rsidR="0082013D" w:rsidRPr="0082013D" w:rsidRDefault="0082013D" w:rsidP="0082013D">
      <w:pPr>
        <w:spacing w:after="0" w:line="360" w:lineRule="atLeast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Порядок и сроки проведения конкурса</w:t>
      </w:r>
    </w:p>
    <w:p w14:paraId="480C34B4" w14:textId="77777777" w:rsidR="0082013D" w:rsidRPr="0082013D" w:rsidRDefault="0082013D" w:rsidP="0082013D">
      <w:pPr>
        <w:shd w:val="clear" w:color="auto" w:fill="FFFFFF"/>
        <w:tabs>
          <w:tab w:val="left" w:pos="998"/>
        </w:tabs>
        <w:spacing w:after="0" w:line="360" w:lineRule="atLeast"/>
        <w:ind w:right="1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Конкурс проводится с 25 по 30 марта 2019 года.</w:t>
      </w:r>
    </w:p>
    <w:p w14:paraId="174ECB17" w14:textId="77777777" w:rsidR="0082013D" w:rsidRPr="0082013D" w:rsidRDefault="0082013D" w:rsidP="0082013D">
      <w:pPr>
        <w:shd w:val="clear" w:color="auto" w:fill="FFFFFF"/>
        <w:tabs>
          <w:tab w:val="left" w:pos="998"/>
        </w:tabs>
        <w:spacing w:after="0" w:line="360" w:lineRule="atLeast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3.2. Для участия в конкурсе необходимо до 24 марта 2019 года:</w:t>
      </w:r>
    </w:p>
    <w:p w14:paraId="44D1E1D6" w14:textId="77777777" w:rsidR="0082013D" w:rsidRPr="0082013D" w:rsidRDefault="0082013D" w:rsidP="0082013D">
      <w:pPr>
        <w:shd w:val="clear" w:color="auto" w:fill="FFFFFF"/>
        <w:tabs>
          <w:tab w:val="left" w:pos="998"/>
        </w:tabs>
        <w:spacing w:after="0" w:line="360" w:lineRule="atLeast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зарегистрироваться в автоматизированной информационной системе «Молодежь России» </w:t>
      </w:r>
      <w:r w:rsidRPr="0082013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https://ais.fadm.gov.ru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42D19639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представить:</w:t>
      </w:r>
    </w:p>
    <w:p w14:paraId="7D7CED7B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заявку по форме согласно приложению № 1 к настоящему Положению;</w:t>
      </w:r>
    </w:p>
    <w:p w14:paraId="3CAF93A6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показатели оценки эффективности деятельности органов местного самоуправления муниципальных районов, городского округа, осуществляющих деятельность в сфере молодежной политики;</w:t>
      </w:r>
    </w:p>
    <w:p w14:paraId="36C02CD5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показатели оценки эффективности деятельности органов местного самоуправления муниципальных районов, городского округа, осуществляющих деятельность в сфере молодежной политики для анализа;</w:t>
      </w:r>
    </w:p>
    <w:p w14:paraId="0584C5F1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материалы о деятельности участника конкурса за отчетный период по форме согласно приложению № 2 к настоящему Положению;</w:t>
      </w:r>
    </w:p>
    <w:p w14:paraId="51AA6ADE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иные материалы.</w:t>
      </w:r>
    </w:p>
    <w:p w14:paraId="11D2A8F5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наглядности могут быть приложены фотографии, публикации, буклеты, аудио, видео и другие материалы, отражающие деятельность участника конкурса за отчетный период.</w:t>
      </w:r>
    </w:p>
    <w:p w14:paraId="59A87E78" w14:textId="77777777" w:rsidR="0082013D" w:rsidRPr="0082013D" w:rsidRDefault="0082013D" w:rsidP="0082013D">
      <w:pPr>
        <w:shd w:val="clear" w:color="auto" w:fill="FFFFFF"/>
        <w:tabs>
          <w:tab w:val="left" w:pos="998"/>
        </w:tabs>
        <w:spacing w:after="0" w:line="360" w:lineRule="atLeast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3.3. Отчетным периодом деятельности участников конкурса является период с 01 января по 31 декабря 2018 года.</w:t>
      </w:r>
    </w:p>
    <w:p w14:paraId="300895AA" w14:textId="77777777" w:rsidR="0082013D" w:rsidRPr="0082013D" w:rsidRDefault="0082013D" w:rsidP="0082013D">
      <w:pPr>
        <w:shd w:val="clear" w:color="auto" w:fill="FFFFFF"/>
        <w:tabs>
          <w:tab w:val="left" w:pos="998"/>
          <w:tab w:val="left" w:pos="1134"/>
          <w:tab w:val="left" w:pos="1276"/>
        </w:tabs>
        <w:spacing w:after="0" w:line="360" w:lineRule="atLeast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 Поступившие конкурсные материалы регистрируются, систематизируются, предварительно рассматриваются </w:t>
      </w:r>
      <w:r w:rsidRPr="008201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путем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проведения собеседования с руководителями и специалистами органов местного самоуправления городского округа и муниципальных районов области, осуществляющих деятельность в сфере молодежной политики, согласно </w:t>
      </w:r>
      <w:r w:rsidRPr="0082013D"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графику проведения конкурса</w:t>
      </w:r>
      <w:r w:rsidRPr="0082013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среди органов местного самоуправления муниципальных районов, городского округа области, осуществляющих деятельность в сфере молодежной политики.</w:t>
      </w:r>
    </w:p>
    <w:p w14:paraId="54626CF4" w14:textId="77777777" w:rsidR="0082013D" w:rsidRPr="0082013D" w:rsidRDefault="0082013D" w:rsidP="0082013D">
      <w:pPr>
        <w:shd w:val="clear" w:color="auto" w:fill="FFFFFF"/>
        <w:tabs>
          <w:tab w:val="left" w:pos="998"/>
        </w:tabs>
        <w:spacing w:after="0" w:line="360" w:lineRule="atLeast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 и материалы, поступившие позднее указанных сроков или оформленные с нарушением требований настоящего Положения, не рассматриваются. Материалы не рецензируются и не возвращаются.</w:t>
      </w:r>
    </w:p>
    <w:p w14:paraId="5EFAB072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Контактное лицо – Зеленкин Геннадий Александрович, исполняющий обязанности директора ОАУ «Дом молодежи, центр подготовки граждан к военной службе», телефон 8 </w:t>
      </w:r>
      <w:r w:rsidRPr="0082013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(8162) 77-31-88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24FDD28" w14:textId="77777777" w:rsidR="0082013D" w:rsidRPr="0082013D" w:rsidRDefault="0082013D" w:rsidP="0082013D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CE415E8" w14:textId="77777777" w:rsidR="0082013D" w:rsidRPr="0082013D" w:rsidRDefault="0082013D" w:rsidP="0082013D">
      <w:pPr>
        <w:spacing w:after="0" w:line="36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Организационный комитет</w:t>
      </w:r>
    </w:p>
    <w:p w14:paraId="35293EF9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4.1. Для проведения конкурса создается организационный комитет (далее оргкомитет), состав которого утверждается приказом министерства.</w:t>
      </w:r>
    </w:p>
    <w:p w14:paraId="0A619A32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4.2. Функции оргкомитета:</w:t>
      </w:r>
    </w:p>
    <w:p w14:paraId="5D652B6E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подготовка и проведение конкурса;</w:t>
      </w:r>
    </w:p>
    <w:p w14:paraId="0D400ECE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документов и материалов;</w:t>
      </w:r>
    </w:p>
    <w:p w14:paraId="6D84A144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списка участников конкурса; </w:t>
      </w:r>
    </w:p>
    <w:p w14:paraId="142BA2E5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подбор членов конкурсной комиссии; </w:t>
      </w:r>
    </w:p>
    <w:p w14:paraId="6914E1F6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разработка системы оценки документов и материалов;</w:t>
      </w:r>
    </w:p>
    <w:p w14:paraId="612D921A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утверждение формы рейтинговой таблицы участников конкурса;</w:t>
      </w:r>
    </w:p>
    <w:p w14:paraId="2C4AD354" w14:textId="77777777" w:rsidR="0082013D" w:rsidRPr="0082013D" w:rsidRDefault="0082013D" w:rsidP="0082013D">
      <w:pPr>
        <w:shd w:val="clear" w:color="auto" w:fill="FFFFFF"/>
        <w:tabs>
          <w:tab w:val="left" w:pos="74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оформление протоколов заседаний оргкомитета, в том числе по итогам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конкурса;</w:t>
      </w:r>
    </w:p>
    <w:p w14:paraId="4D99F5DC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организация награждения победителей конкурса;</w:t>
      </w:r>
    </w:p>
    <w:p w14:paraId="2679E98A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размещение итогов конкурса на официальных сайтах министерства, ОАУ «Дом молодежи, центр подготовки граждан к военной службе», в средствах массовой информации и на действующих страницах в социальных сетях в сфере молодежной политики Новгородской области.</w:t>
      </w:r>
    </w:p>
    <w:p w14:paraId="2E012D33" w14:textId="77777777" w:rsidR="0082013D" w:rsidRPr="0082013D" w:rsidRDefault="0082013D" w:rsidP="0082013D">
      <w:pPr>
        <w:spacing w:after="0" w:line="36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E2FBDBD" w14:textId="77777777" w:rsidR="0082013D" w:rsidRPr="0082013D" w:rsidRDefault="0082013D" w:rsidP="0082013D">
      <w:pPr>
        <w:spacing w:after="0" w:line="36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Конкурсная комиссия</w:t>
      </w:r>
    </w:p>
    <w:p w14:paraId="088EEF0E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5.1. Функции конкурсной комиссии:</w:t>
      </w:r>
    </w:p>
    <w:p w14:paraId="6E759512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 оценку деятельности участников конкурса;</w:t>
      </w:r>
    </w:p>
    <w:p w14:paraId="2FE4BB17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определяет победителей конкурса - первое место в каждой группе.</w:t>
      </w:r>
    </w:p>
    <w:p w14:paraId="74EA3C64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5.2. Конкурсная комиссия имеет право:</w:t>
      </w:r>
    </w:p>
    <w:p w14:paraId="591BBCC4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соответствии с требованиями настоящего Положения запрашивать информацию, необходимую для объективной и всесторонней оценки деятельности участников конкурса; </w:t>
      </w:r>
    </w:p>
    <w:p w14:paraId="18258F89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необходимости выехать в муниципальные районы, городской округ для ознакомления с организацией и результатами работы участников конкурса на местах;</w:t>
      </w:r>
    </w:p>
    <w:p w14:paraId="7400368F" w14:textId="77777777" w:rsidR="0082013D" w:rsidRPr="0082013D" w:rsidRDefault="0082013D" w:rsidP="0082013D">
      <w:pPr>
        <w:tabs>
          <w:tab w:val="left" w:pos="744"/>
          <w:tab w:val="num" w:pos="900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присваивать призовые места при выявлении неэффективности деятельности участников конкурса;</w:t>
      </w:r>
    </w:p>
    <w:p w14:paraId="473A0A34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осуществлять проверку на достоверность представленной информации, отраженной в документах и материалах участников конкурса.</w:t>
      </w:r>
    </w:p>
    <w:p w14:paraId="18A64948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5.3. Решение конкурсной комиссии принимается по результатам анализа рейтинговой таблицы участников конкурса.</w:t>
      </w:r>
    </w:p>
    <w:p w14:paraId="3E560135" w14:textId="77777777" w:rsidR="0082013D" w:rsidRPr="0082013D" w:rsidRDefault="0082013D" w:rsidP="0082013D">
      <w:pPr>
        <w:tabs>
          <w:tab w:val="left" w:pos="744"/>
          <w:tab w:val="num" w:pos="900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5.4.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комиссии окончательное и обжалованию не подлежит.</w:t>
      </w:r>
    </w:p>
    <w:p w14:paraId="047934FC" w14:textId="77777777" w:rsidR="0082013D" w:rsidRPr="0082013D" w:rsidRDefault="0082013D" w:rsidP="0082013D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8F25C26" w14:textId="77777777" w:rsidR="0082013D" w:rsidRPr="0082013D" w:rsidRDefault="0082013D" w:rsidP="0082013D">
      <w:pPr>
        <w:spacing w:after="0" w:line="36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Критерии оценки</w:t>
      </w:r>
    </w:p>
    <w:p w14:paraId="44C5E4E9" w14:textId="77777777" w:rsidR="0082013D" w:rsidRPr="0082013D" w:rsidRDefault="0082013D" w:rsidP="0082013D">
      <w:pPr>
        <w:shd w:val="clear" w:color="auto" w:fill="FFFFFF"/>
        <w:tabs>
          <w:tab w:val="left" w:pos="998"/>
        </w:tabs>
        <w:spacing w:after="0" w:line="360" w:lineRule="atLeast"/>
        <w:ind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Оценка деятельности участника конкурса производится </w:t>
      </w:r>
      <w:r w:rsidRPr="008201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 соответствии с</w:t>
      </w:r>
      <w:r w:rsidRPr="008201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показателями </w:t>
      </w:r>
      <w:r w:rsidRPr="008201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оценки эффективности деятельности органов</w:t>
      </w:r>
      <w:r w:rsidRPr="0082013D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местного самоуправления муниципальных районов, городского округа области, осуществляющих деятельность в сфере молодежной политики, </w:t>
      </w:r>
      <w:r w:rsidRPr="008201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основании методики расчета эффективности деятельности органов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местного самоуправления муниципальных районов, городского округа области, осуществляющих деятельность в сфере молодежной политики,</w:t>
      </w:r>
      <w:r w:rsidRPr="0082013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утвержденными данным приказом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6EBA6F1" w14:textId="77777777" w:rsidR="0082013D" w:rsidRPr="0082013D" w:rsidRDefault="0082013D" w:rsidP="0082013D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97065C2" w14:textId="77777777" w:rsidR="0082013D" w:rsidRPr="0082013D" w:rsidRDefault="0082013D" w:rsidP="0082013D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Подведение итогов и награждение победителей</w:t>
      </w:r>
    </w:p>
    <w:p w14:paraId="77FCA734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7.1. </w:t>
      </w:r>
      <w:r w:rsidRPr="0082013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Победителями конкурса признаются </w:t>
      </w:r>
      <w:r w:rsidRPr="008201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органы</w:t>
      </w:r>
      <w:r w:rsidRPr="0082013D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местного самоуправления городского округа и муниципальных районов области, осуществляющих деятельность в сфере молодежной политики, добившихся наивысших (лучших) результатов по приоритетным направлениям государственной молодежной политики, по результатам анализа показателей оценки эффективности деятельности органов местного самоуправления городского округа и муниципальных районов области, осуществляющих деятельность в сфере молодежной политики, и оценке иных конкурсных материалов в каждой группе муниципальных образований.</w:t>
      </w:r>
    </w:p>
    <w:p w14:paraId="32A76D07" w14:textId="77777777" w:rsidR="0082013D" w:rsidRPr="0082013D" w:rsidRDefault="0082013D" w:rsidP="0082013D">
      <w:pPr>
        <w:shd w:val="clear" w:color="auto" w:fill="FFFFFF"/>
        <w:spacing w:after="0" w:line="360" w:lineRule="atLeast"/>
        <w:ind w:left="10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7.2. Победители конкурса награждаются </w:t>
      </w:r>
      <w:r w:rsidRPr="008201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дипломами</w:t>
      </w:r>
      <w:r w:rsidRPr="0082013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и ценными подарками, призеры конкурса – дипломами.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5C0E7830" w14:textId="77777777" w:rsidR="0082013D" w:rsidRPr="0082013D" w:rsidRDefault="0082013D" w:rsidP="0082013D">
      <w:pPr>
        <w:shd w:val="clear" w:color="auto" w:fill="FFFFFF"/>
        <w:spacing w:after="0" w:line="360" w:lineRule="atLeast"/>
        <w:ind w:left="10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7.3. Итоги конкурса утверждаются приказом </w:t>
      </w:r>
      <w:r w:rsidRPr="008201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министерства.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6AF83550" w14:textId="30453BFA" w:rsidR="0082013D" w:rsidRPr="0082013D" w:rsidRDefault="0082013D" w:rsidP="0082013D">
      <w:pPr>
        <w:shd w:val="clear" w:color="auto" w:fill="FFFFFF"/>
        <w:spacing w:after="0" w:line="360" w:lineRule="atLeast"/>
        <w:ind w:left="10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7.4. Контроль за достоверностью представленной на конкурс информации осуществляется в ходе проверок участников конкурса. </w:t>
      </w:r>
    </w:p>
    <w:p w14:paraId="4F22350C" w14:textId="77777777" w:rsidR="0082013D" w:rsidRPr="0082013D" w:rsidRDefault="0082013D" w:rsidP="0082013D">
      <w:pPr>
        <w:spacing w:after="0" w:line="36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E59F848" w14:textId="77777777" w:rsidR="0082013D" w:rsidRPr="0082013D" w:rsidRDefault="0082013D" w:rsidP="0082013D">
      <w:pPr>
        <w:spacing w:after="0" w:line="36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 Финансирование конкурса</w:t>
      </w:r>
    </w:p>
    <w:p w14:paraId="0C96C3B7" w14:textId="77777777" w:rsidR="0082013D" w:rsidRPr="0082013D" w:rsidRDefault="0082013D" w:rsidP="0082013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Финансирование мероприятий, связанных с проведением конкурса, производится за счет средств, предусмотренных в </w:t>
      </w:r>
      <w:r w:rsidRPr="0082013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подпрограмме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hyperlink w:anchor="Par2615" w:tooltip="Ссылка на текущий документ" w:history="1">
        <w:r w:rsidRPr="0082013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Вовлечение</w:t>
        </w:r>
      </w:hyperlink>
      <w:r w:rsidRPr="008201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молодежи Новгородской области в социальную практику» государственной программы Новгородской области «Развитие физической культуры, спорта и молодежной политики в Новгородской области на 2019-2024 годы», утвержденной постановлением Правительства Новгородской области от 26.12.2018 № 616</w:t>
      </w:r>
      <w:r w:rsidRPr="0082013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14:paraId="0EDF0A24" w14:textId="77777777" w:rsidR="0082013D" w:rsidRPr="0082013D" w:rsidRDefault="0082013D" w:rsidP="0082013D">
      <w:pPr>
        <w:spacing w:after="120" w:line="240" w:lineRule="auto"/>
        <w:ind w:left="306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2013D" w:rsidRPr="0082013D" w:rsidSect="008A4E44">
          <w:headerReference w:type="even" r:id="rId8"/>
          <w:headerReference w:type="default" r:id="rId9"/>
          <w:headerReference w:type="first" r:id="rId10"/>
          <w:pgSz w:w="11909" w:h="16834" w:code="9"/>
          <w:pgMar w:top="567" w:right="567" w:bottom="1134" w:left="1985" w:header="397" w:footer="720" w:gutter="0"/>
          <w:pgNumType w:start="1"/>
          <w:cols w:space="60"/>
          <w:noEndnote/>
          <w:titlePg/>
        </w:sect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</w:t>
      </w:r>
    </w:p>
    <w:p w14:paraId="1D94C592" w14:textId="77777777" w:rsidR="0082013D" w:rsidRPr="0082013D" w:rsidRDefault="0082013D" w:rsidP="0082013D">
      <w:pPr>
        <w:spacing w:after="120" w:line="240" w:lineRule="exact"/>
        <w:ind w:left="3062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14:paraId="6F6C383F" w14:textId="77777777" w:rsidR="0082013D" w:rsidRPr="0082013D" w:rsidRDefault="0082013D" w:rsidP="0082013D">
      <w:pPr>
        <w:spacing w:after="0" w:line="240" w:lineRule="exact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Положению о проведении областного конкурса среди органов местного самоуправления муниципальных районов, городского округа области, осуществляющих деятельность в сфере молодежной политики</w:t>
      </w:r>
    </w:p>
    <w:p w14:paraId="25B6AA4C" w14:textId="77777777" w:rsidR="0082013D" w:rsidRPr="0082013D" w:rsidRDefault="0082013D" w:rsidP="0082013D">
      <w:pPr>
        <w:spacing w:after="0" w:line="240" w:lineRule="exact"/>
        <w:ind w:left="37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AFDE2E" w14:textId="77777777" w:rsidR="0082013D" w:rsidRPr="0082013D" w:rsidRDefault="0082013D" w:rsidP="0082013D">
      <w:pPr>
        <w:spacing w:after="0" w:line="240" w:lineRule="auto"/>
        <w:ind w:left="378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министерство спорта и молодежной политики Новгородской области </w:t>
      </w:r>
    </w:p>
    <w:p w14:paraId="54EB69DE" w14:textId="77777777" w:rsidR="0082013D" w:rsidRPr="0082013D" w:rsidRDefault="0082013D" w:rsidP="0082013D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495DDC" w14:textId="77777777" w:rsidR="0082013D" w:rsidRPr="0082013D" w:rsidRDefault="0082013D" w:rsidP="00820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7A2B690" w14:textId="77777777" w:rsidR="0082013D" w:rsidRPr="0082013D" w:rsidRDefault="0082013D" w:rsidP="00820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ЗАЯВКА</w:t>
      </w:r>
    </w:p>
    <w:p w14:paraId="28426C89" w14:textId="77777777" w:rsidR="0082013D" w:rsidRPr="0082013D" w:rsidRDefault="0082013D" w:rsidP="008201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74A7C6B" w14:textId="77777777" w:rsidR="0082013D" w:rsidRPr="0082013D" w:rsidRDefault="0082013D" w:rsidP="0082013D">
      <w:pPr>
        <w:spacing w:after="0" w:line="200" w:lineRule="exact"/>
        <w:jc w:val="center"/>
        <w:rPr>
          <w:rFonts w:ascii="Times New Roman" w:eastAsia="Times New Roman" w:hAnsi="Times New Roman" w:cs="Times New Roman"/>
          <w:lang w:eastAsia="ar-SA"/>
        </w:rPr>
      </w:pPr>
      <w:r w:rsidRPr="0082013D">
        <w:rPr>
          <w:rFonts w:ascii="Times New Roman" w:eastAsia="Times New Roman" w:hAnsi="Times New Roman" w:cs="Times New Roman"/>
          <w:lang w:eastAsia="ar-SA"/>
        </w:rPr>
        <w:t>(наименование органа местного самоуправления городского округа, муниципального района, осуществляющего деятельность в сфере молодежной политики)</w:t>
      </w:r>
    </w:p>
    <w:p w14:paraId="1F93D4A3" w14:textId="77777777" w:rsidR="0082013D" w:rsidRPr="0082013D" w:rsidRDefault="0082013D" w:rsidP="00820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5513ACC" w14:textId="77777777" w:rsidR="0082013D" w:rsidRPr="0082013D" w:rsidRDefault="0082013D" w:rsidP="0082013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заявляет о своем намерении принять участие в областном конкурсе среди органов местного самоуправления муниципальных районов, городского округа области, осуществляющих деятельность в сфере молодежной политики, в ___ году.</w:t>
      </w:r>
    </w:p>
    <w:p w14:paraId="184965D3" w14:textId="77777777" w:rsidR="0082013D" w:rsidRPr="0082013D" w:rsidRDefault="0082013D" w:rsidP="0082013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2D40E97" w14:textId="77777777" w:rsidR="0082013D" w:rsidRPr="0082013D" w:rsidRDefault="0082013D" w:rsidP="00820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C40A6E0" w14:textId="77777777" w:rsidR="0082013D" w:rsidRPr="0082013D" w:rsidRDefault="0082013D" w:rsidP="0082013D">
      <w:pPr>
        <w:spacing w:after="0" w:line="240" w:lineRule="exact"/>
        <w:ind w:left="3600" w:hanging="3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городского округа, </w:t>
      </w:r>
    </w:p>
    <w:p w14:paraId="474EA80E" w14:textId="77777777" w:rsidR="0082013D" w:rsidRPr="0082013D" w:rsidRDefault="0082013D" w:rsidP="0082013D">
      <w:pPr>
        <w:spacing w:after="0" w:line="240" w:lineRule="exact"/>
        <w:ind w:left="3600" w:hanging="36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________________ (И.О. Фамилия)</w:t>
      </w:r>
      <w:r w:rsidRPr="008201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F920245" w14:textId="77777777" w:rsidR="0082013D" w:rsidRPr="0082013D" w:rsidRDefault="0082013D" w:rsidP="0082013D">
      <w:pPr>
        <w:spacing w:after="0" w:line="240" w:lineRule="exact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(подпись)</w:t>
      </w:r>
    </w:p>
    <w:p w14:paraId="0F6DDB19" w14:textId="77777777" w:rsidR="0082013D" w:rsidRPr="0082013D" w:rsidRDefault="0082013D" w:rsidP="0082013D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7B133F" w14:textId="77777777" w:rsidR="0082013D" w:rsidRPr="0082013D" w:rsidRDefault="0082013D" w:rsidP="00820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«___»____________________ 2019 года»</w:t>
      </w:r>
    </w:p>
    <w:p w14:paraId="009DFE1B" w14:textId="77777777" w:rsidR="0082013D" w:rsidRPr="0082013D" w:rsidRDefault="0082013D" w:rsidP="00820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29F759" w14:textId="77777777" w:rsidR="0082013D" w:rsidRPr="0082013D" w:rsidRDefault="0082013D" w:rsidP="00820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sz w:val="24"/>
          <w:szCs w:val="24"/>
          <w:lang w:eastAsia="ar-SA"/>
        </w:rPr>
        <w:t>МП</w:t>
      </w:r>
    </w:p>
    <w:p w14:paraId="0D02EB40" w14:textId="77777777" w:rsidR="0082013D" w:rsidRPr="0082013D" w:rsidRDefault="0082013D" w:rsidP="0082013D">
      <w:pPr>
        <w:shd w:val="clear" w:color="auto" w:fill="FFFFFF"/>
        <w:tabs>
          <w:tab w:val="left" w:pos="1008"/>
        </w:tabs>
        <w:spacing w:after="0" w:line="240" w:lineRule="auto"/>
        <w:ind w:left="10" w:right="14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</w:p>
    <w:p w14:paraId="4407B3FE" w14:textId="77777777" w:rsidR="0082013D" w:rsidRPr="0082013D" w:rsidRDefault="0082013D" w:rsidP="0082013D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2013D" w:rsidRPr="0082013D" w:rsidSect="006C0176">
          <w:pgSz w:w="11909" w:h="16834" w:code="9"/>
          <w:pgMar w:top="567" w:right="567" w:bottom="1134" w:left="1985" w:header="720" w:footer="720" w:gutter="0"/>
          <w:cols w:space="60"/>
          <w:noEndnote/>
          <w:titlePg/>
        </w:sectPr>
      </w:pPr>
    </w:p>
    <w:p w14:paraId="7690E486" w14:textId="77777777" w:rsidR="0082013D" w:rsidRPr="0082013D" w:rsidRDefault="0082013D" w:rsidP="0082013D">
      <w:pPr>
        <w:shd w:val="clear" w:color="auto" w:fill="FFFFFF"/>
        <w:spacing w:after="120" w:line="322" w:lineRule="exact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Утверждены</w:t>
      </w:r>
    </w:p>
    <w:p w14:paraId="2F9BCCEF" w14:textId="77777777" w:rsidR="0082013D" w:rsidRPr="0082013D" w:rsidRDefault="0082013D" w:rsidP="0082013D">
      <w:pPr>
        <w:shd w:val="clear" w:color="auto" w:fill="FFFFFF"/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приказом министерства спорта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и молодежной политики </w:t>
      </w:r>
    </w:p>
    <w:p w14:paraId="0711C82A" w14:textId="77777777" w:rsidR="0082013D" w:rsidRPr="0082013D" w:rsidRDefault="0082013D" w:rsidP="0082013D">
      <w:pPr>
        <w:shd w:val="clear" w:color="auto" w:fill="FFFFFF"/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Новгородской области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82013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от 25 февраля 2019 года № 67</w:t>
      </w:r>
    </w:p>
    <w:p w14:paraId="5038B6D8" w14:textId="77777777" w:rsidR="0082013D" w:rsidRPr="0082013D" w:rsidRDefault="0082013D" w:rsidP="0082013D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14:paraId="2ACB502A" w14:textId="77777777" w:rsidR="0082013D" w:rsidRPr="0082013D" w:rsidRDefault="0082013D" w:rsidP="0082013D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ПОКАЗАТЕЛИ </w:t>
      </w:r>
    </w:p>
    <w:p w14:paraId="54CF30FA" w14:textId="77777777" w:rsidR="0082013D" w:rsidRPr="0082013D" w:rsidRDefault="0082013D" w:rsidP="0082013D">
      <w:pPr>
        <w:shd w:val="clear" w:color="auto" w:fill="FFFFFF"/>
        <w:spacing w:after="0" w:line="240" w:lineRule="exact"/>
        <w:ind w:right="5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оценки эффективности деятельности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органов местного самоуправления муниципальных районов, городского округа области, осуществляющих деятельность в сфере молодежной политики </w:t>
      </w:r>
    </w:p>
    <w:p w14:paraId="2B96B8DE" w14:textId="77777777" w:rsidR="0082013D" w:rsidRPr="0082013D" w:rsidRDefault="0082013D" w:rsidP="0082013D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6945"/>
        <w:gridCol w:w="48"/>
        <w:gridCol w:w="1937"/>
      </w:tblGrid>
      <w:tr w:rsidR="0082013D" w:rsidRPr="0082013D" w14:paraId="6E34194B" w14:textId="77777777" w:rsidTr="00497A92">
        <w:trPr>
          <w:trHeight w:val="910"/>
          <w:tblHeader/>
        </w:trPr>
        <w:tc>
          <w:tcPr>
            <w:tcW w:w="786" w:type="dxa"/>
            <w:vAlign w:val="center"/>
          </w:tcPr>
          <w:p w14:paraId="503EF284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п/п</w:t>
            </w:r>
          </w:p>
        </w:tc>
        <w:tc>
          <w:tcPr>
            <w:tcW w:w="6945" w:type="dxa"/>
            <w:vAlign w:val="center"/>
          </w:tcPr>
          <w:p w14:paraId="19EA91F0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показателя эффективности деятельности, данные для подсчета показателя</w:t>
            </w:r>
          </w:p>
        </w:tc>
        <w:tc>
          <w:tcPr>
            <w:tcW w:w="1985" w:type="dxa"/>
            <w:gridSpan w:val="2"/>
            <w:vAlign w:val="center"/>
          </w:tcPr>
          <w:p w14:paraId="56ED71D0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Значение показателя, данных для подсчета показателя</w:t>
            </w:r>
          </w:p>
        </w:tc>
      </w:tr>
      <w:tr w:rsidR="0082013D" w:rsidRPr="0082013D" w14:paraId="2D7418D6" w14:textId="77777777" w:rsidTr="00497A92">
        <w:trPr>
          <w:trHeight w:val="40"/>
        </w:trPr>
        <w:tc>
          <w:tcPr>
            <w:tcW w:w="9716" w:type="dxa"/>
            <w:gridSpan w:val="4"/>
          </w:tcPr>
          <w:p w14:paraId="5FBB3F31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Кадровое и информационное обеспечение</w:t>
            </w:r>
          </w:p>
        </w:tc>
      </w:tr>
      <w:tr w:rsidR="0082013D" w:rsidRPr="0082013D" w14:paraId="68424E8D" w14:textId="77777777" w:rsidTr="00497A92">
        <w:trPr>
          <w:trHeight w:val="609"/>
        </w:trPr>
        <w:tc>
          <w:tcPr>
            <w:tcW w:w="786" w:type="dxa"/>
            <w:tcBorders>
              <w:top w:val="nil"/>
            </w:tcBorders>
          </w:tcPr>
          <w:p w14:paraId="59E9A202" w14:textId="77777777" w:rsidR="0082013D" w:rsidRPr="0082013D" w:rsidRDefault="0082013D" w:rsidP="0082013D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6945" w:type="dxa"/>
            <w:tcBorders>
              <w:top w:val="nil"/>
            </w:tcBorders>
          </w:tcPr>
          <w:p w14:paraId="72F8FF84" w14:textId="77777777" w:rsidR="0082013D" w:rsidRPr="0082013D" w:rsidRDefault="0082013D" w:rsidP="0082013D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Процент специалистов органа местного самоуправления городского округа и муниципальных районов области, осуществляющих деятельность в сфере молодежной политики, прошедших курсовую 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подготовку по повышению квалификации</w:t>
            </w:r>
          </w:p>
          <w:p w14:paraId="556F4E28" w14:textId="77777777" w:rsidR="0082013D" w:rsidRPr="0082013D" w:rsidRDefault="0082013D" w:rsidP="0082013D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данные для подсчета показателя:</w:t>
            </w:r>
          </w:p>
          <w:p w14:paraId="2A164141" w14:textId="77777777" w:rsidR="0082013D" w:rsidRPr="0082013D" w:rsidRDefault="0082013D" w:rsidP="0082013D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специалистов органа по делам молодежи городского округа, муниципального района области;</w:t>
            </w:r>
          </w:p>
          <w:p w14:paraId="32D22398" w14:textId="77777777" w:rsidR="0082013D" w:rsidRPr="0082013D" w:rsidRDefault="0082013D" w:rsidP="0082013D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специалистов органа по делам молодежи городского округа и муниципального района области, прошедших курсовую подготовку по повышению квалификации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</w:tcBorders>
          </w:tcPr>
          <w:p w14:paraId="42AC54E9" w14:textId="77777777" w:rsidR="0082013D" w:rsidRPr="0082013D" w:rsidRDefault="0082013D" w:rsidP="0082013D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2013D" w:rsidRPr="0082013D" w14:paraId="35B6FA39" w14:textId="77777777" w:rsidTr="00497A92">
        <w:trPr>
          <w:trHeight w:val="446"/>
        </w:trPr>
        <w:tc>
          <w:tcPr>
            <w:tcW w:w="786" w:type="dxa"/>
          </w:tcPr>
          <w:p w14:paraId="52CC643E" w14:textId="77777777" w:rsidR="0082013D" w:rsidRPr="0082013D" w:rsidRDefault="0082013D" w:rsidP="0082013D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1.2.</w:t>
            </w:r>
          </w:p>
        </w:tc>
        <w:tc>
          <w:tcPr>
            <w:tcW w:w="6945" w:type="dxa"/>
          </w:tcPr>
          <w:p w14:paraId="062E8361" w14:textId="77777777" w:rsidR="0082013D" w:rsidRPr="0082013D" w:rsidRDefault="0082013D" w:rsidP="0082013D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 руководителей и специалистов муниципальных учреждений по работе с молодежью, прошедших курсовую подготовку по повышению квалификации</w:t>
            </w:r>
          </w:p>
          <w:p w14:paraId="4172E672" w14:textId="77777777" w:rsidR="0082013D" w:rsidRPr="0082013D" w:rsidRDefault="0082013D" w:rsidP="0082013D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данные для подсчета показателя:</w:t>
            </w:r>
          </w:p>
          <w:p w14:paraId="6FFF84D1" w14:textId="77777777" w:rsidR="0082013D" w:rsidRPr="0082013D" w:rsidRDefault="0082013D" w:rsidP="0082013D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руководителей и специалистов муниципальных учреждений по работе с молодежью, действующих на территории городского округа, муниципального района области;</w:t>
            </w:r>
          </w:p>
          <w:p w14:paraId="38974B39" w14:textId="77777777" w:rsidR="0082013D" w:rsidRPr="0082013D" w:rsidRDefault="0082013D" w:rsidP="0082013D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количеству руководителей и специалистов муниципальных учреждений по работе с молодежью, действующих на территории городского округа, муниципального района области, прошедших курсовую подготовку по повышению квалификации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1</w:t>
            </w:r>
          </w:p>
        </w:tc>
        <w:tc>
          <w:tcPr>
            <w:tcW w:w="1985" w:type="dxa"/>
            <w:gridSpan w:val="2"/>
          </w:tcPr>
          <w:p w14:paraId="1F2DA8F1" w14:textId="77777777" w:rsidR="0082013D" w:rsidRPr="0082013D" w:rsidRDefault="0082013D" w:rsidP="0082013D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2013D" w:rsidRPr="0082013D" w14:paraId="50A1FEE1" w14:textId="77777777" w:rsidTr="00497A92">
        <w:trPr>
          <w:trHeight w:val="21"/>
        </w:trPr>
        <w:tc>
          <w:tcPr>
            <w:tcW w:w="786" w:type="dxa"/>
          </w:tcPr>
          <w:p w14:paraId="47AA19EC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1.3.</w:t>
            </w:r>
          </w:p>
        </w:tc>
        <w:tc>
          <w:tcPr>
            <w:tcW w:w="6945" w:type="dxa"/>
          </w:tcPr>
          <w:p w14:paraId="63B15BEF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Наличие действующего муниципального учреждения по работе с молодежью</w:t>
            </w:r>
          </w:p>
        </w:tc>
        <w:tc>
          <w:tcPr>
            <w:tcW w:w="1985" w:type="dxa"/>
            <w:gridSpan w:val="2"/>
          </w:tcPr>
          <w:p w14:paraId="2620BA90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2013D" w:rsidRPr="0082013D" w14:paraId="4C8F6E5A" w14:textId="77777777" w:rsidTr="00497A92">
        <w:trPr>
          <w:trHeight w:val="21"/>
        </w:trPr>
        <w:tc>
          <w:tcPr>
            <w:tcW w:w="9716" w:type="dxa"/>
            <w:gridSpan w:val="4"/>
          </w:tcPr>
          <w:p w14:paraId="71BBCC09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Патриотическое воспитание</w:t>
            </w:r>
          </w:p>
        </w:tc>
      </w:tr>
      <w:tr w:rsidR="0082013D" w:rsidRPr="0082013D" w14:paraId="2CF04BD7" w14:textId="77777777" w:rsidTr="00497A92">
        <w:trPr>
          <w:trHeight w:val="21"/>
        </w:trPr>
        <w:tc>
          <w:tcPr>
            <w:tcW w:w="786" w:type="dxa"/>
          </w:tcPr>
          <w:p w14:paraId="358960EA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6945" w:type="dxa"/>
          </w:tcPr>
          <w:p w14:paraId="7257D243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проведенных Дней воинской славы России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 xml:space="preserve"> 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памятных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 xml:space="preserve"> 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 России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 xml:space="preserve"> 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территории муниципального района,  городского округа</w:t>
            </w:r>
          </w:p>
          <w:p w14:paraId="2E2A4BB4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данные для подсчета показателя:</w:t>
            </w:r>
          </w:p>
          <w:p w14:paraId="27A6F981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дней воинской славы России и памятных дат России согласно Федеральному закону от 15 марта 1995 года № 32-ФЗ «О днях воинской славы и памятных датах России»;</w:t>
            </w:r>
          </w:p>
          <w:p w14:paraId="4BBE9DC8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проведенных дней воинской славы России и памятных дат России на территории муниципального района, городского округа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2</w:t>
            </w:r>
          </w:p>
        </w:tc>
        <w:tc>
          <w:tcPr>
            <w:tcW w:w="1985" w:type="dxa"/>
            <w:gridSpan w:val="2"/>
          </w:tcPr>
          <w:p w14:paraId="6AB7EC47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2013D" w:rsidRPr="0082013D" w14:paraId="2E51E9E2" w14:textId="77777777" w:rsidTr="00497A92">
        <w:trPr>
          <w:trHeight w:val="21"/>
        </w:trPr>
        <w:tc>
          <w:tcPr>
            <w:tcW w:w="786" w:type="dxa"/>
          </w:tcPr>
          <w:p w14:paraId="199A4E1A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2.2.</w:t>
            </w:r>
          </w:p>
        </w:tc>
        <w:tc>
          <w:tcPr>
            <w:tcW w:w="6945" w:type="dxa"/>
          </w:tcPr>
          <w:p w14:paraId="4FB2EA80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Процент молодежи городского округа, муниципального района, занимающейся в патриотических объединениях, клубах </w:t>
            </w:r>
          </w:p>
          <w:p w14:paraId="1DDB0D0A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данные для подсчета показателя:</w:t>
            </w:r>
          </w:p>
          <w:p w14:paraId="778FF89E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молодежи, зарегистрированной на территории городского округа, муниципального района на 01 января истекшего календарного года;</w:t>
            </w:r>
          </w:p>
          <w:p w14:paraId="6941CA3E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молодежи, регулярно занимающейся в патриотических объединениях, клубах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 xml:space="preserve">3 </w:t>
            </w:r>
          </w:p>
        </w:tc>
        <w:tc>
          <w:tcPr>
            <w:tcW w:w="1985" w:type="dxa"/>
            <w:gridSpan w:val="2"/>
          </w:tcPr>
          <w:p w14:paraId="1BF8AEAD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2013D" w:rsidRPr="0082013D" w14:paraId="6345AC24" w14:textId="77777777" w:rsidTr="00497A92">
        <w:trPr>
          <w:trHeight w:val="285"/>
        </w:trPr>
        <w:tc>
          <w:tcPr>
            <w:tcW w:w="786" w:type="dxa"/>
          </w:tcPr>
          <w:p w14:paraId="17863E13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2.3.</w:t>
            </w:r>
          </w:p>
        </w:tc>
        <w:tc>
          <w:tcPr>
            <w:tcW w:w="6945" w:type="dxa"/>
          </w:tcPr>
          <w:p w14:paraId="14081082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Процент молодежи городского округа, муниципального района, занимающейся поисковой деятельностью, в том числе полевыми поисковыми работами </w:t>
            </w:r>
          </w:p>
          <w:p w14:paraId="146E0825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данные для подсчета показателя:</w:t>
            </w:r>
          </w:p>
          <w:p w14:paraId="5C3B40C4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молодежи, зарегистрированной на территории городского округа, муниципального района на 01 января истекшего календарного года;</w:t>
            </w:r>
          </w:p>
          <w:p w14:paraId="68308A6C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молодежи городского округа, муниципального района, занимающейся поисковой деятельностью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4</w:t>
            </w:r>
          </w:p>
        </w:tc>
        <w:tc>
          <w:tcPr>
            <w:tcW w:w="1985" w:type="dxa"/>
            <w:gridSpan w:val="2"/>
          </w:tcPr>
          <w:p w14:paraId="293B4EAB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2013D" w:rsidRPr="0082013D" w14:paraId="613DBB49" w14:textId="77777777" w:rsidTr="00497A92">
        <w:trPr>
          <w:trHeight w:val="285"/>
        </w:trPr>
        <w:tc>
          <w:tcPr>
            <w:tcW w:w="9716" w:type="dxa"/>
            <w:gridSpan w:val="4"/>
          </w:tcPr>
          <w:p w14:paraId="02E9DFDC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Поддержка молодежи, оказавшейся в трудной жизненной ситуации (далее молодежь в ТЖС)</w:t>
            </w:r>
          </w:p>
        </w:tc>
      </w:tr>
      <w:tr w:rsidR="0082013D" w:rsidRPr="0082013D" w14:paraId="2A47B107" w14:textId="77777777" w:rsidTr="00497A92">
        <w:trPr>
          <w:trHeight w:val="21"/>
        </w:trPr>
        <w:tc>
          <w:tcPr>
            <w:tcW w:w="786" w:type="dxa"/>
          </w:tcPr>
          <w:p w14:paraId="1846BA7D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3.1.</w:t>
            </w:r>
          </w:p>
        </w:tc>
        <w:tc>
          <w:tcPr>
            <w:tcW w:w="6945" w:type="dxa"/>
          </w:tcPr>
          <w:p w14:paraId="6C6D0528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 молодежи в ТЖС от общего числа молодежи, проживающей на территории муниципального района, городского округа</w:t>
            </w:r>
          </w:p>
          <w:p w14:paraId="2D6BAEC4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данные для подсчета показателя:</w:t>
            </w:r>
          </w:p>
          <w:p w14:paraId="171C69F3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молодежи, зарегистрированной на территории городского округа, муниципального района на 01 января истекшего календарного года;</w:t>
            </w:r>
          </w:p>
          <w:p w14:paraId="38195377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молодежи в ТЖС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5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проживающей на территории муниципального района, городского округа </w:t>
            </w:r>
          </w:p>
        </w:tc>
        <w:tc>
          <w:tcPr>
            <w:tcW w:w="1985" w:type="dxa"/>
            <w:gridSpan w:val="2"/>
          </w:tcPr>
          <w:p w14:paraId="3EA3BAF2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2013D" w:rsidRPr="0082013D" w14:paraId="2D8B108D" w14:textId="77777777" w:rsidTr="00497A92">
        <w:trPr>
          <w:trHeight w:val="21"/>
        </w:trPr>
        <w:tc>
          <w:tcPr>
            <w:tcW w:w="9716" w:type="dxa"/>
            <w:gridSpan w:val="4"/>
          </w:tcPr>
          <w:p w14:paraId="1B5F2E97" w14:textId="77777777" w:rsidR="0082013D" w:rsidRPr="0082013D" w:rsidRDefault="0082013D" w:rsidP="0082013D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 Выявление, продвижение и поддержка активности молодежи и ее достижений в различных сферах деятельности</w:t>
            </w:r>
          </w:p>
        </w:tc>
      </w:tr>
      <w:tr w:rsidR="0082013D" w:rsidRPr="0082013D" w14:paraId="5345C4B8" w14:textId="77777777" w:rsidTr="00497A92">
        <w:trPr>
          <w:trHeight w:val="21"/>
        </w:trPr>
        <w:tc>
          <w:tcPr>
            <w:tcW w:w="786" w:type="dxa"/>
          </w:tcPr>
          <w:p w14:paraId="4B06C5D1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4.1.</w:t>
            </w:r>
          </w:p>
        </w:tc>
        <w:tc>
          <w:tcPr>
            <w:tcW w:w="6945" w:type="dxa"/>
          </w:tcPr>
          <w:p w14:paraId="5DDFBF89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Количество действующих муниципальных органов молодежного самоуправления</w:t>
            </w:r>
            <w:r w:rsidRPr="0082013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ar-SA"/>
              </w:rPr>
              <w:t>6</w:t>
            </w:r>
          </w:p>
        </w:tc>
        <w:tc>
          <w:tcPr>
            <w:tcW w:w="1985" w:type="dxa"/>
            <w:gridSpan w:val="2"/>
          </w:tcPr>
          <w:p w14:paraId="6BC3D816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2013D" w:rsidRPr="0082013D" w14:paraId="54CBEE47" w14:textId="77777777" w:rsidTr="00497A92">
        <w:trPr>
          <w:trHeight w:val="21"/>
        </w:trPr>
        <w:tc>
          <w:tcPr>
            <w:tcW w:w="786" w:type="dxa"/>
          </w:tcPr>
          <w:p w14:paraId="3698A315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4.2.</w:t>
            </w:r>
          </w:p>
        </w:tc>
        <w:tc>
          <w:tcPr>
            <w:tcW w:w="6945" w:type="dxa"/>
          </w:tcPr>
          <w:p w14:paraId="18B5271C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Процент действующих органов молодежного самоуправления (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базе общеобразовательных организаций, </w:t>
            </w:r>
            <w:r w:rsidRPr="008201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профессиональных образовательных организаций, образовательных организаций высшего образования, организаций по работе с молодежью) на территории муниципального района</w:t>
            </w:r>
            <w:r w:rsidRPr="0082013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ar-SA"/>
              </w:rPr>
              <w:t xml:space="preserve">, </w:t>
            </w:r>
            <w:r w:rsidRPr="008201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городского округа </w:t>
            </w:r>
          </w:p>
          <w:p w14:paraId="78AA25C6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данные для подсчета показателя:</w:t>
            </w:r>
          </w:p>
          <w:p w14:paraId="32781D82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количество общеобразовательных организаций, профессиональных образовательных организаций, образовательных организаций высшего образования, организаций по работе с молодежью действующих на территории муниципального района, городского округа;</w:t>
            </w:r>
          </w:p>
          <w:p w14:paraId="4510D260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количество действующих органов молодежного самоуправления (на базе общеобразовательных </w:t>
            </w:r>
            <w:r w:rsidRPr="008201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организаций, профессиональных образовательных организаций, образовательных организаций высшего образования, организаций по работе с молодежью) на территории городского округа, муниципальных районов</w:t>
            </w:r>
            <w:r w:rsidRPr="0082013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ar-SA"/>
              </w:rPr>
              <w:t>7</w:t>
            </w:r>
          </w:p>
        </w:tc>
        <w:tc>
          <w:tcPr>
            <w:tcW w:w="1985" w:type="dxa"/>
            <w:gridSpan w:val="2"/>
          </w:tcPr>
          <w:p w14:paraId="31639806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2013D" w:rsidRPr="0082013D" w14:paraId="09166FD0" w14:textId="77777777" w:rsidTr="00497A92">
        <w:trPr>
          <w:trHeight w:val="21"/>
        </w:trPr>
        <w:tc>
          <w:tcPr>
            <w:tcW w:w="786" w:type="dxa"/>
          </w:tcPr>
          <w:p w14:paraId="2E80FA4D" w14:textId="77777777" w:rsidR="0082013D" w:rsidRPr="0082013D" w:rsidRDefault="0082013D" w:rsidP="0082013D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4.3.</w:t>
            </w:r>
          </w:p>
        </w:tc>
        <w:tc>
          <w:tcPr>
            <w:tcW w:w="6945" w:type="dxa"/>
          </w:tcPr>
          <w:p w14:paraId="250F3404" w14:textId="77777777" w:rsidR="0082013D" w:rsidRPr="0082013D" w:rsidRDefault="0082013D" w:rsidP="0082013D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конкурсов грантовой поддержки молодежных проектов, направленных на социально-экономическое развитие области, проведенных </w:t>
            </w:r>
            <w:r w:rsidRPr="008201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 территории городского округа, муниципальных районов</w:t>
            </w:r>
            <w:r w:rsidRPr="0082013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ar-SA"/>
              </w:rPr>
              <w:t>8</w:t>
            </w:r>
          </w:p>
        </w:tc>
        <w:tc>
          <w:tcPr>
            <w:tcW w:w="1985" w:type="dxa"/>
            <w:gridSpan w:val="2"/>
          </w:tcPr>
          <w:p w14:paraId="534B4156" w14:textId="77777777" w:rsidR="0082013D" w:rsidRPr="0082013D" w:rsidRDefault="0082013D" w:rsidP="0082013D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2013D" w:rsidRPr="0082013D" w14:paraId="512645DA" w14:textId="77777777" w:rsidTr="00497A92">
        <w:trPr>
          <w:trHeight w:val="21"/>
        </w:trPr>
        <w:tc>
          <w:tcPr>
            <w:tcW w:w="786" w:type="dxa"/>
          </w:tcPr>
          <w:p w14:paraId="3CCC43CC" w14:textId="77777777" w:rsidR="0082013D" w:rsidRPr="0082013D" w:rsidRDefault="0082013D" w:rsidP="0082013D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4.4.</w:t>
            </w:r>
          </w:p>
        </w:tc>
        <w:tc>
          <w:tcPr>
            <w:tcW w:w="6945" w:type="dxa"/>
          </w:tcPr>
          <w:p w14:paraId="0351BCA9" w14:textId="77777777" w:rsidR="0082013D" w:rsidRPr="0082013D" w:rsidRDefault="0082013D" w:rsidP="0082013D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1" w:name="_Hlk2103446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победителей региональных и всероссийских конкурсов грантовой поддержки молодежных проектов</w:t>
            </w:r>
            <w:bookmarkEnd w:id="1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9</w:t>
            </w:r>
          </w:p>
        </w:tc>
        <w:tc>
          <w:tcPr>
            <w:tcW w:w="1985" w:type="dxa"/>
            <w:gridSpan w:val="2"/>
          </w:tcPr>
          <w:p w14:paraId="71BF40CF" w14:textId="77777777" w:rsidR="0082013D" w:rsidRPr="0082013D" w:rsidRDefault="0082013D" w:rsidP="0082013D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2013D" w:rsidRPr="0082013D" w14:paraId="604204AE" w14:textId="77777777" w:rsidTr="00497A92">
        <w:trPr>
          <w:trHeight w:val="21"/>
        </w:trPr>
        <w:tc>
          <w:tcPr>
            <w:tcW w:w="786" w:type="dxa"/>
          </w:tcPr>
          <w:p w14:paraId="4452A851" w14:textId="77777777" w:rsidR="0082013D" w:rsidRPr="0082013D" w:rsidRDefault="0082013D" w:rsidP="0082013D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4.5.</w:t>
            </w:r>
          </w:p>
        </w:tc>
        <w:tc>
          <w:tcPr>
            <w:tcW w:w="6945" w:type="dxa"/>
          </w:tcPr>
          <w:p w14:paraId="32100963" w14:textId="77777777" w:rsidR="0082013D" w:rsidRPr="0082013D" w:rsidRDefault="0082013D" w:rsidP="0082013D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Доля молодежи городского округа, муниципального района, участвующей в </w:t>
            </w:r>
            <w:bookmarkStart w:id="2" w:name="_Hlk2248418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межмуниципальных, региональных, межрегиональных, окружных, всероссийских, </w:t>
            </w:r>
            <w:bookmarkEnd w:id="2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международных мероприятиях,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 в форумной кампании Росмолодежи, от общего количества молодежи городского округа, муниципального района</w:t>
            </w:r>
          </w:p>
          <w:p w14:paraId="2C44EC43" w14:textId="77777777" w:rsidR="0082013D" w:rsidRPr="0082013D" w:rsidRDefault="0082013D" w:rsidP="0082013D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данные для подсчета показателя:</w:t>
            </w:r>
          </w:p>
          <w:p w14:paraId="6B28A340" w14:textId="77777777" w:rsidR="0082013D" w:rsidRPr="0082013D" w:rsidRDefault="0082013D" w:rsidP="0082013D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молодежи, проживающей на территории городского округа, муниципального района на 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01 января истекшего календарного года;</w:t>
            </w:r>
          </w:p>
          <w:p w14:paraId="110BB115" w14:textId="77777777" w:rsidR="0082013D" w:rsidRPr="0082013D" w:rsidRDefault="0082013D" w:rsidP="0082013D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молодежи, участвующей в межмуниципальных, региональных, межрегиональных, окружных, всероссийских, международных мероприятиях, в том числе в форумной кампании Росмолодежи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10</w:t>
            </w:r>
          </w:p>
        </w:tc>
        <w:tc>
          <w:tcPr>
            <w:tcW w:w="1985" w:type="dxa"/>
            <w:gridSpan w:val="2"/>
          </w:tcPr>
          <w:p w14:paraId="08953C96" w14:textId="77777777" w:rsidR="0082013D" w:rsidRPr="0082013D" w:rsidRDefault="0082013D" w:rsidP="0082013D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2013D" w:rsidRPr="0082013D" w14:paraId="108B0EF6" w14:textId="77777777" w:rsidTr="00497A92">
        <w:trPr>
          <w:trHeight w:val="21"/>
        </w:trPr>
        <w:tc>
          <w:tcPr>
            <w:tcW w:w="9716" w:type="dxa"/>
            <w:gridSpan w:val="4"/>
          </w:tcPr>
          <w:p w14:paraId="5FBA7E45" w14:textId="77777777" w:rsidR="0082013D" w:rsidRPr="0082013D" w:rsidRDefault="0082013D" w:rsidP="0082013D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  Добровольческая деятельность</w:t>
            </w:r>
          </w:p>
        </w:tc>
      </w:tr>
      <w:tr w:rsidR="0082013D" w:rsidRPr="0082013D" w14:paraId="557C2AF4" w14:textId="77777777" w:rsidTr="00497A92">
        <w:trPr>
          <w:trHeight w:val="21"/>
        </w:trPr>
        <w:tc>
          <w:tcPr>
            <w:tcW w:w="786" w:type="dxa"/>
          </w:tcPr>
          <w:p w14:paraId="41C9AA71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5.1.</w:t>
            </w:r>
          </w:p>
        </w:tc>
        <w:tc>
          <w:tcPr>
            <w:tcW w:w="6945" w:type="dxa"/>
          </w:tcPr>
          <w:p w14:paraId="709C77EE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 молодежи городского округа, муниципального района, принимающей участие в добровольческой деятельности</w:t>
            </w:r>
          </w:p>
          <w:p w14:paraId="3DB1DF38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данные для подсчета показателя:</w:t>
            </w:r>
          </w:p>
          <w:p w14:paraId="6BCD47A0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молодежи, проживающей на территории городского округа, муниципального района на 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01 января текущего календарного года;</w:t>
            </w:r>
          </w:p>
          <w:p w14:paraId="3D41AEA0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молодежи городского округа, муниципального района, принимающей участие в добровольческой деятельности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11</w:t>
            </w:r>
          </w:p>
        </w:tc>
        <w:tc>
          <w:tcPr>
            <w:tcW w:w="1985" w:type="dxa"/>
            <w:gridSpan w:val="2"/>
          </w:tcPr>
          <w:p w14:paraId="1BD50060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2013D" w:rsidRPr="0082013D" w14:paraId="6426DAEB" w14:textId="77777777" w:rsidTr="00497A92">
        <w:trPr>
          <w:trHeight w:val="21"/>
        </w:trPr>
        <w:tc>
          <w:tcPr>
            <w:tcW w:w="786" w:type="dxa"/>
          </w:tcPr>
          <w:p w14:paraId="1788C8CE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5.2.</w:t>
            </w:r>
          </w:p>
        </w:tc>
        <w:tc>
          <w:tcPr>
            <w:tcW w:w="6945" w:type="dxa"/>
          </w:tcPr>
          <w:p w14:paraId="758C4B78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 молодежных добровольческих (волонтерских) объединений, действующих на территории муниципального района, городского округа, зарегистрированных в ЕИС «Добровольцы России»</w:t>
            </w:r>
          </w:p>
          <w:p w14:paraId="2238231F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данные для подсчета показателя:</w:t>
            </w:r>
          </w:p>
          <w:p w14:paraId="5EA81EB9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молодежных добровольческих (волонтерских) объединений, действующих на территории муниципального района, городского округа;</w:t>
            </w:r>
          </w:p>
          <w:p w14:paraId="72AF7D77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молодежных добровольческих (волонтерских) объединений, действующих на территории муниципального района, городского округа, зарегистрированных в ЕИС «Добровольцы 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России»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12</w:t>
            </w:r>
          </w:p>
        </w:tc>
        <w:tc>
          <w:tcPr>
            <w:tcW w:w="1985" w:type="dxa"/>
            <w:gridSpan w:val="2"/>
          </w:tcPr>
          <w:p w14:paraId="516D2B66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2013D" w:rsidRPr="0082013D" w14:paraId="18220229" w14:textId="77777777" w:rsidTr="00497A92">
        <w:trPr>
          <w:trHeight w:val="21"/>
        </w:trPr>
        <w:tc>
          <w:tcPr>
            <w:tcW w:w="9716" w:type="dxa"/>
            <w:gridSpan w:val="4"/>
          </w:tcPr>
          <w:p w14:paraId="41A954AB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6. Содействие в организации труда и занятости молодежи</w:t>
            </w:r>
          </w:p>
        </w:tc>
      </w:tr>
      <w:tr w:rsidR="0082013D" w:rsidRPr="0082013D" w14:paraId="252797A7" w14:textId="77777777" w:rsidTr="00497A92">
        <w:trPr>
          <w:trHeight w:val="21"/>
        </w:trPr>
        <w:tc>
          <w:tcPr>
            <w:tcW w:w="786" w:type="dxa"/>
          </w:tcPr>
          <w:p w14:paraId="6BB990CB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6.1.</w:t>
            </w:r>
          </w:p>
        </w:tc>
        <w:tc>
          <w:tcPr>
            <w:tcW w:w="6993" w:type="dxa"/>
            <w:gridSpan w:val="2"/>
          </w:tcPr>
          <w:p w14:paraId="48F4BAE6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Процент занятой молодежи от общего числа трудоспособной молодежи, зарегистрированной на территории городского округа, муниципального района на 31 декабря истекшего календарного года </w:t>
            </w:r>
          </w:p>
          <w:p w14:paraId="6FB2ECD5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данные для подсчета показателя:</w:t>
            </w:r>
          </w:p>
          <w:p w14:paraId="3E349B12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трудоспособной молодежи, проживающей на территории городского округа, муниципального района на 01 января текущего календарного года;</w:t>
            </w:r>
          </w:p>
          <w:p w14:paraId="032DC667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молодежи, проживающей на территории городского округа, муниципального района, занятой учебой или работой</w:t>
            </w:r>
          </w:p>
        </w:tc>
        <w:tc>
          <w:tcPr>
            <w:tcW w:w="1937" w:type="dxa"/>
          </w:tcPr>
          <w:p w14:paraId="0E210E20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2013D" w:rsidRPr="0082013D" w14:paraId="736B8414" w14:textId="77777777" w:rsidTr="00497A92">
        <w:trPr>
          <w:trHeight w:val="21"/>
        </w:trPr>
        <w:tc>
          <w:tcPr>
            <w:tcW w:w="786" w:type="dxa"/>
          </w:tcPr>
          <w:p w14:paraId="7AF1AAB8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6.2.</w:t>
            </w:r>
          </w:p>
        </w:tc>
        <w:tc>
          <w:tcPr>
            <w:tcW w:w="6993" w:type="dxa"/>
            <w:gridSpan w:val="2"/>
          </w:tcPr>
          <w:p w14:paraId="242F58DF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 молодежи,</w:t>
            </w:r>
            <w:r w:rsidRPr="008201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занятой в трудовых бригадах, студенческих трудовых отрядах, действующих на территории городского округа, муниципального района</w:t>
            </w:r>
          </w:p>
          <w:p w14:paraId="47711896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данные для подсчета показателя:</w:t>
            </w:r>
          </w:p>
          <w:p w14:paraId="58C90776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трудоспособной молодежи, проживающей на территории городского округа, муниципального района, на 01 января текущего календарного года;</w:t>
            </w:r>
          </w:p>
          <w:p w14:paraId="333012F5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молодежи, занятой в трудовых бригадах, студенческих трудовых отрядах, действующих на территории городского округа, муниципального района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13</w:t>
            </w:r>
          </w:p>
        </w:tc>
        <w:tc>
          <w:tcPr>
            <w:tcW w:w="1937" w:type="dxa"/>
          </w:tcPr>
          <w:p w14:paraId="565419B8" w14:textId="77777777" w:rsidR="0082013D" w:rsidRPr="0082013D" w:rsidRDefault="0082013D" w:rsidP="0082013D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2013D" w:rsidRPr="0082013D" w14:paraId="42513707" w14:textId="77777777" w:rsidTr="00497A92">
        <w:trPr>
          <w:trHeight w:val="21"/>
        </w:trPr>
        <w:tc>
          <w:tcPr>
            <w:tcW w:w="786" w:type="dxa"/>
          </w:tcPr>
          <w:p w14:paraId="7EB6E41B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6.3.</w:t>
            </w:r>
          </w:p>
        </w:tc>
        <w:tc>
          <w:tcPr>
            <w:tcW w:w="6993" w:type="dxa"/>
            <w:gridSpan w:val="2"/>
          </w:tcPr>
          <w:p w14:paraId="4959CEED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действующих центров по организации занятости молодежи (молодежных бирж труда), действующих на территории городского округа, муниципального района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14</w:t>
            </w:r>
          </w:p>
        </w:tc>
        <w:tc>
          <w:tcPr>
            <w:tcW w:w="1937" w:type="dxa"/>
          </w:tcPr>
          <w:p w14:paraId="15644253" w14:textId="77777777" w:rsidR="0082013D" w:rsidRPr="0082013D" w:rsidRDefault="0082013D" w:rsidP="0082013D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2013D" w:rsidRPr="0082013D" w14:paraId="11C1E639" w14:textId="77777777" w:rsidTr="00497A92">
        <w:trPr>
          <w:trHeight w:val="21"/>
        </w:trPr>
        <w:tc>
          <w:tcPr>
            <w:tcW w:w="9716" w:type="dxa"/>
            <w:gridSpan w:val="4"/>
          </w:tcPr>
          <w:p w14:paraId="40B8EF52" w14:textId="77777777" w:rsidR="0082013D" w:rsidRPr="0082013D" w:rsidRDefault="0082013D" w:rsidP="0082013D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  <w:r w:rsidRPr="008201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с молодыми семьями</w:t>
            </w:r>
          </w:p>
        </w:tc>
      </w:tr>
      <w:tr w:rsidR="0082013D" w:rsidRPr="0082013D" w14:paraId="3AF13154" w14:textId="77777777" w:rsidTr="00497A92">
        <w:trPr>
          <w:trHeight w:val="21"/>
        </w:trPr>
        <w:tc>
          <w:tcPr>
            <w:tcW w:w="786" w:type="dxa"/>
          </w:tcPr>
          <w:p w14:paraId="56A9CC7B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7.1.</w:t>
            </w:r>
          </w:p>
        </w:tc>
        <w:tc>
          <w:tcPr>
            <w:tcW w:w="6945" w:type="dxa"/>
          </w:tcPr>
          <w:p w14:paraId="4B16783A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действующих клубов молодых семей в городском округе, муниципальном районе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15</w:t>
            </w:r>
          </w:p>
        </w:tc>
        <w:tc>
          <w:tcPr>
            <w:tcW w:w="1985" w:type="dxa"/>
            <w:gridSpan w:val="2"/>
          </w:tcPr>
          <w:p w14:paraId="380F3857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2013D" w:rsidRPr="0082013D" w14:paraId="230B8C25" w14:textId="77777777" w:rsidTr="00497A92">
        <w:trPr>
          <w:trHeight w:val="21"/>
        </w:trPr>
        <w:tc>
          <w:tcPr>
            <w:tcW w:w="9716" w:type="dxa"/>
            <w:gridSpan w:val="4"/>
          </w:tcPr>
          <w:p w14:paraId="51FE478B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 Финансовое обеспечение молодежной политики</w:t>
            </w:r>
          </w:p>
        </w:tc>
      </w:tr>
      <w:tr w:rsidR="0082013D" w:rsidRPr="0082013D" w14:paraId="4DB13729" w14:textId="77777777" w:rsidTr="00497A92">
        <w:trPr>
          <w:trHeight w:val="21"/>
        </w:trPr>
        <w:tc>
          <w:tcPr>
            <w:tcW w:w="786" w:type="dxa"/>
          </w:tcPr>
          <w:p w14:paraId="0D0C2975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8.1.</w:t>
            </w:r>
          </w:p>
        </w:tc>
        <w:tc>
          <w:tcPr>
            <w:tcW w:w="6945" w:type="dxa"/>
          </w:tcPr>
          <w:p w14:paraId="269F21F5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Доля бюджетных расходов на молодежную политику за истекший календарный год от общей суммы расходов бюджета муниципального района, городского округа за истекший календарный год</w:t>
            </w:r>
          </w:p>
          <w:p w14:paraId="41E66D2D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данные для подсчета показателя:</w:t>
            </w:r>
          </w:p>
          <w:p w14:paraId="3FF72187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сумма расходов бюджета муниципального района, городского округа за истекший календарный год на молодежную политику (тыс. руб.);</w:t>
            </w:r>
          </w:p>
          <w:p w14:paraId="06CE0B24" w14:textId="77777777" w:rsidR="0082013D" w:rsidRPr="0082013D" w:rsidRDefault="0082013D" w:rsidP="0082013D">
            <w:pPr>
              <w:spacing w:before="120" w:after="0" w:line="240" w:lineRule="exact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013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сумма расходов бюджета муниципального района, городского округа за истекший календарный год (тыс. руб.)</w:t>
            </w:r>
          </w:p>
        </w:tc>
        <w:tc>
          <w:tcPr>
            <w:tcW w:w="1985" w:type="dxa"/>
            <w:gridSpan w:val="2"/>
          </w:tcPr>
          <w:p w14:paraId="298E286A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229DF2C4" w14:textId="77777777" w:rsidR="0082013D" w:rsidRPr="0082013D" w:rsidRDefault="0082013D" w:rsidP="0082013D">
      <w:pPr>
        <w:spacing w:before="240" w:after="60" w:line="240" w:lineRule="atLeast"/>
        <w:outlineLvl w:val="0"/>
        <w:rPr>
          <w:rFonts w:ascii="Times New Roman" w:eastAsia="Times New Roman" w:hAnsi="Times New Roman" w:cs="Times New Roman"/>
          <w:kern w:val="28"/>
          <w:lang w:val="x-none" w:eastAsia="x-none"/>
        </w:rPr>
      </w:pPr>
    </w:p>
    <w:p w14:paraId="20771F00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2013D">
        <w:rPr>
          <w:rFonts w:ascii="Times New Roman" w:eastAsia="Times New Roman" w:hAnsi="Times New Roman" w:cs="Times New Roman"/>
          <w:lang w:eastAsia="ar-SA"/>
        </w:rPr>
        <w:t xml:space="preserve">1. Считается курсовая подготовка от 16 часов с выдачей свидетельств и удостоверений по вопросам молодежной политики. Представляются сведения о дате прохождения курсовой подготовки и полученных документах. Срок действия свидетельств, удостоверений – 3 года, дипломов о высшем образовании – 3 года. </w:t>
      </w:r>
    </w:p>
    <w:p w14:paraId="14ECF5A8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2013D">
        <w:rPr>
          <w:rFonts w:ascii="Times New Roman" w:eastAsia="Times New Roman" w:hAnsi="Times New Roman" w:cs="Times New Roman"/>
          <w:lang w:eastAsia="ar-SA"/>
        </w:rPr>
        <w:t xml:space="preserve">Контингент: </w:t>
      </w:r>
    </w:p>
    <w:p w14:paraId="6198D96A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2013D">
        <w:rPr>
          <w:rFonts w:ascii="Times New Roman" w:eastAsia="Times New Roman" w:hAnsi="Times New Roman" w:cs="Times New Roman"/>
          <w:lang w:eastAsia="ar-SA"/>
        </w:rPr>
        <w:lastRenderedPageBreak/>
        <w:t>специалисты (кроме руководителя) органа местного самоуправления городского округа, муниципального района, осуществляющего деятельность в сфере молодежной политики;</w:t>
      </w:r>
    </w:p>
    <w:p w14:paraId="3FD997DE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2013D">
        <w:rPr>
          <w:rFonts w:ascii="Times New Roman" w:eastAsia="Times New Roman" w:hAnsi="Times New Roman" w:cs="Times New Roman"/>
          <w:lang w:eastAsia="ar-SA"/>
        </w:rPr>
        <w:t>специалисты муниципальных учреждений по работе с молодежью.</w:t>
      </w:r>
    </w:p>
    <w:p w14:paraId="19A3E9C1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2013D">
        <w:rPr>
          <w:rFonts w:ascii="Times New Roman" w:eastAsia="Times New Roman" w:hAnsi="Times New Roman" w:cs="Times New Roman"/>
          <w:lang w:eastAsia="ar-SA"/>
        </w:rPr>
        <w:t xml:space="preserve">2. Представляется копия утвержденного плана работы органа местного самоуправления городского округа, муниципального района, осуществляющего деятельность в сфере молодежной политики, в который включено проведение муниципальных (межмуниципальных) мероприятий, посвященных Дням воинской славы и памятным датам России, согласно Федеральному закону </w:t>
      </w:r>
    </w:p>
    <w:p w14:paraId="404B5D3E" w14:textId="77777777" w:rsidR="0082013D" w:rsidRPr="0082013D" w:rsidRDefault="0082013D" w:rsidP="0082013D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82013D">
        <w:rPr>
          <w:rFonts w:ascii="Times New Roman" w:eastAsia="Times New Roman" w:hAnsi="Times New Roman" w:cs="Times New Roman"/>
          <w:lang w:eastAsia="ar-SA"/>
        </w:rPr>
        <w:t>от 15 марта 1995 года № 32-ФЗ «О днях воинской славы и памятных датах России», заверенная руководителем органа местного самоуправления городского округа, муниципального района, осуществляющего деятельность в сфере молодежной политики.</w:t>
      </w:r>
    </w:p>
    <w:p w14:paraId="2644DBFB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2013D">
        <w:rPr>
          <w:rFonts w:ascii="Times New Roman" w:eastAsia="Times New Roman" w:hAnsi="Times New Roman" w:cs="Times New Roman"/>
          <w:lang w:eastAsia="ar-SA"/>
        </w:rPr>
        <w:t>3. Представляются:</w:t>
      </w:r>
    </w:p>
    <w:p w14:paraId="3AB7F876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2013D">
        <w:rPr>
          <w:rFonts w:ascii="Times New Roman" w:eastAsia="Times New Roman" w:hAnsi="Times New Roman" w:cs="Times New Roman"/>
          <w:lang w:eastAsia="ar-SA"/>
        </w:rPr>
        <w:t>перечень патриотических объединений, клубов, заверенный руководителем органа местного самоуправления городского округа, муниципального района, осуществляющего деятельность в сфере молодежной политики;</w:t>
      </w:r>
    </w:p>
    <w:p w14:paraId="3EC39D43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2013D">
        <w:rPr>
          <w:rFonts w:ascii="Times New Roman" w:eastAsia="Times New Roman" w:hAnsi="Times New Roman" w:cs="Times New Roman"/>
          <w:lang w:eastAsia="ar-SA"/>
        </w:rPr>
        <w:t xml:space="preserve">документы о количестве участников патриотических объединений, клубов в возрасте </w:t>
      </w:r>
      <w:r w:rsidRPr="0082013D">
        <w:rPr>
          <w:rFonts w:ascii="Times New Roman" w:eastAsia="Times New Roman" w:hAnsi="Times New Roman" w:cs="Times New Roman"/>
          <w:lang w:eastAsia="ar-SA"/>
        </w:rPr>
        <w:br/>
        <w:t>14-30 лет, заверенные руководителями учреждений, на базе которых они функционируют.</w:t>
      </w:r>
    </w:p>
    <w:p w14:paraId="7174D75F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2013D">
        <w:rPr>
          <w:rFonts w:ascii="Times New Roman" w:eastAsia="Times New Roman" w:hAnsi="Times New Roman" w:cs="Times New Roman"/>
          <w:lang w:eastAsia="ar-SA"/>
        </w:rPr>
        <w:t xml:space="preserve">4. Представляется перечень поисковых отрядов с указанием их названий, места создания, количества членов отряда, количества молодежи в возрасте 14-30 лет, задействованной в деятельности отряда, заверенный командиром поискового отряда либо руководством Новгородской областной общественной организации «Поисковая экспедиция «Долина» памяти            Н.И. Орлова, в соответствии с Федеральным законом от 14 января 1993 года № 4292-1 «Об увековечивании памяти погибших защитников Отечества». (При необходимости, отдельно указывается количество молодежи, не участвующей в поисковых экспедициях, но ведущей работу по установлению имен бойцов, погибших годы Великой Отечественной войны 1941-1945 гг., по поиску родственников погибших с описанием конкретных результатов проведенной работы (количество установленных имен, найденных родственников и др. (не более 2 листов А4). </w:t>
      </w:r>
    </w:p>
    <w:p w14:paraId="2A775505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2013D">
        <w:rPr>
          <w:rFonts w:ascii="Times New Roman" w:eastAsia="Times New Roman" w:hAnsi="Times New Roman" w:cs="Times New Roman"/>
          <w:lang w:eastAsia="ar-SA"/>
        </w:rPr>
        <w:t xml:space="preserve">5. ТЖС - молодежь, находящаяся в трудной жизненной ситуации. К группам молодежи, находящейся в трудной жизненной ситуации, отнесены следующие категории: молодые люди с инвалидностью; </w:t>
      </w:r>
      <w:r w:rsidRPr="0082013D">
        <w:rPr>
          <w:rFonts w:ascii="Times New Roman" w:eastAsia="Calibri" w:hAnsi="Times New Roman" w:cs="Times New Roman"/>
        </w:rPr>
        <w:t xml:space="preserve">воспитанники и выпускники государственных образовательных организаций для детей-сирот и детей, оставшихся без попечения родителей; </w:t>
      </w:r>
      <w:r w:rsidRPr="0082013D">
        <w:rPr>
          <w:rFonts w:ascii="Times New Roman" w:eastAsia="Times New Roman" w:hAnsi="Times New Roman" w:cs="Times New Roman"/>
          <w:lang w:eastAsia="ar-SA"/>
        </w:rPr>
        <w:t xml:space="preserve">молодые люди-мигранты, беженцы и вынужденные переселенцы; молодые одинокие родители, состоящие на учете в органах социальной защиты населения; молодые люди, покидающие воспитательные колонии и специальные учебно-воспитательные учреждения; несовершеннолетние, состоящие на учете в органах внутренних дел; молодые люди, живущие с ВИЧ-инфекцией; молодые люди, злоупотребляющие психоактивными веществами. Представляются справки, </w:t>
      </w:r>
      <w:r w:rsidRPr="0082013D">
        <w:rPr>
          <w:rFonts w:ascii="Times New Roman" w:eastAsia="Times New Roman" w:hAnsi="Times New Roman" w:cs="Times New Roman"/>
          <w:bCs/>
          <w:lang w:eastAsia="ar-SA"/>
        </w:rPr>
        <w:t>заверенные печатью и подписью руководителя соответствующего органа местного самоуправления, федеральной структуры, действующей на территории городского округа, муниципального района, в соответствии с полномочиями.</w:t>
      </w:r>
    </w:p>
    <w:p w14:paraId="3F055DE2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2013D">
        <w:rPr>
          <w:rFonts w:ascii="Times New Roman" w:eastAsia="Times New Roman" w:hAnsi="Times New Roman" w:cs="Times New Roman"/>
          <w:lang w:eastAsia="ar-SA"/>
        </w:rPr>
        <w:t xml:space="preserve">6. Представляются заверенная копия нормативного правового акта о создании муниципального органа </w:t>
      </w:r>
      <w:r w:rsidRPr="0082013D">
        <w:rPr>
          <w:rFonts w:ascii="Times New Roman" w:eastAsia="Times New Roman" w:hAnsi="Times New Roman" w:cs="Times New Roman"/>
          <w:bCs/>
          <w:lang w:eastAsia="ar-SA"/>
        </w:rPr>
        <w:t xml:space="preserve">молодежного самоуправления, план работы за истекший календарный год, список членов, </w:t>
      </w:r>
      <w:r w:rsidRPr="0082013D">
        <w:rPr>
          <w:rFonts w:ascii="Times New Roman" w:eastAsia="Times New Roman" w:hAnsi="Times New Roman" w:cs="Times New Roman"/>
          <w:lang w:eastAsia="ar-SA"/>
        </w:rPr>
        <w:t>заверенные руководителем органа местного самоуправления городского округа, муниципального района, осуществляющего деятельность в сфере молодежной политики.</w:t>
      </w:r>
    </w:p>
    <w:p w14:paraId="4BEF825D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2013D">
        <w:rPr>
          <w:rFonts w:ascii="Times New Roman" w:eastAsia="Times New Roman" w:hAnsi="Times New Roman" w:cs="Times New Roman"/>
          <w:bCs/>
          <w:lang w:eastAsia="ar-SA"/>
        </w:rPr>
        <w:t xml:space="preserve">7. </w:t>
      </w:r>
      <w:r w:rsidRPr="0082013D">
        <w:rPr>
          <w:rFonts w:ascii="Times New Roman" w:eastAsia="Times New Roman" w:hAnsi="Times New Roman" w:cs="Times New Roman"/>
          <w:lang w:eastAsia="ar-SA"/>
        </w:rPr>
        <w:t xml:space="preserve">Представляется заверенная копия нормативного правового акта о создании органа молодежного самоуправления, действующего на базе общеобразовательных организаций, </w:t>
      </w:r>
      <w:r w:rsidRPr="0082013D">
        <w:rPr>
          <w:rFonts w:ascii="Times New Roman" w:eastAsia="Times New Roman" w:hAnsi="Times New Roman" w:cs="Times New Roman"/>
          <w:bCs/>
          <w:lang w:eastAsia="ar-SA"/>
        </w:rPr>
        <w:t>профессиональных образовательных организаций, образовательных организаций высшего образования, организаций по работе с молодежью.</w:t>
      </w:r>
    </w:p>
    <w:p w14:paraId="3E690CC4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2013D">
        <w:rPr>
          <w:rFonts w:ascii="Times New Roman" w:eastAsia="Times New Roman" w:hAnsi="Times New Roman" w:cs="Times New Roman"/>
          <w:lang w:eastAsia="ar-SA"/>
        </w:rPr>
        <w:t xml:space="preserve">8. Представляются заверенные копии нормативного правового акта (приказ об утверждении положения конкурса) о проведении конкурсов грантовой поддержки молодежных проектов, направленных на социально-экономическое развитие области, на территории городского округа, муниципальных районов; </w:t>
      </w:r>
      <w:r w:rsidRPr="0082013D">
        <w:rPr>
          <w:rFonts w:ascii="Times New Roman" w:eastAsia="Times New Roman" w:hAnsi="Times New Roman" w:cs="Times New Roman"/>
          <w:bCs/>
          <w:lang w:eastAsia="ar-SA"/>
        </w:rPr>
        <w:t xml:space="preserve">список </w:t>
      </w:r>
      <w:r w:rsidRPr="0082013D">
        <w:rPr>
          <w:rFonts w:ascii="Times New Roman" w:eastAsia="Times New Roman" w:hAnsi="Times New Roman" w:cs="Times New Roman"/>
          <w:lang w:eastAsia="ar-SA"/>
        </w:rPr>
        <w:t>молодежных проектов, получивших грантовую поддержку.</w:t>
      </w:r>
    </w:p>
    <w:p w14:paraId="5F1B9304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2013D">
        <w:rPr>
          <w:rFonts w:ascii="Times New Roman" w:eastAsia="Times New Roman" w:hAnsi="Times New Roman" w:cs="Times New Roman"/>
          <w:lang w:eastAsia="ar-SA"/>
        </w:rPr>
        <w:t>9. Документы представлять не надо.</w:t>
      </w:r>
    </w:p>
    <w:p w14:paraId="3FE3FC29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2013D">
        <w:rPr>
          <w:rFonts w:ascii="Times New Roman" w:eastAsia="Times New Roman" w:hAnsi="Times New Roman" w:cs="Times New Roman"/>
          <w:lang w:eastAsia="ar-SA"/>
        </w:rPr>
        <w:t xml:space="preserve">10. </w:t>
      </w:r>
      <w:r w:rsidRPr="0082013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Представляются заверенные копии заявок, приказов (списочный состав) о направлении представителей городского округа, муниципального района для участия в межмуниципальных, региональных, межрегиональных, окружных, всероссийских, международных мероприятиях, в том числе в форумной кампании Росмолодежи, вне зависимости от ведомственной принадлежности.</w:t>
      </w:r>
    </w:p>
    <w:p w14:paraId="284D8677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2013D">
        <w:rPr>
          <w:rFonts w:ascii="Times New Roman" w:eastAsia="Times New Roman" w:hAnsi="Times New Roman" w:cs="Times New Roman"/>
          <w:lang w:eastAsia="ar-SA"/>
        </w:rPr>
        <w:t>11. Представляется информация о количественном составе участников волонтерских объединений, заверенная подписью руководителя образовательной организации, учреждения, на базе которого они функционируют.</w:t>
      </w:r>
    </w:p>
    <w:p w14:paraId="412C4757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2013D">
        <w:rPr>
          <w:rFonts w:ascii="Times New Roman" w:eastAsia="Times New Roman" w:hAnsi="Times New Roman" w:cs="Times New Roman"/>
          <w:lang w:eastAsia="ar-SA"/>
        </w:rPr>
        <w:lastRenderedPageBreak/>
        <w:t>12.</w:t>
      </w:r>
      <w:r w:rsidRPr="008201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lang w:eastAsia="ar-SA"/>
        </w:rPr>
        <w:t>Представляется информация о количестве молодежных добровольческих (волонтерских) объединений, действующих на территории муниципального района, городского округа, зарегистрированных в ЕИС «Добровольцы России» (</w:t>
      </w:r>
      <w:proofErr w:type="spellStart"/>
      <w:r w:rsidRPr="0082013D">
        <w:rPr>
          <w:rFonts w:ascii="Times New Roman" w:eastAsia="Times New Roman" w:hAnsi="Times New Roman" w:cs="Times New Roman"/>
          <w:lang w:eastAsia="ar-SA"/>
        </w:rPr>
        <w:t>http</w:t>
      </w:r>
      <w:proofErr w:type="spellEnd"/>
      <w:r w:rsidRPr="0082013D">
        <w:rPr>
          <w:rFonts w:ascii="Times New Roman" w:eastAsia="Times New Roman" w:hAnsi="Times New Roman" w:cs="Times New Roman"/>
          <w:lang w:eastAsia="ar-SA"/>
        </w:rPr>
        <w:t>//:</w:t>
      </w:r>
      <w:proofErr w:type="spellStart"/>
      <w:r w:rsidRPr="0082013D">
        <w:rPr>
          <w:rFonts w:ascii="Times New Roman" w:eastAsia="Times New Roman" w:hAnsi="Times New Roman" w:cs="Times New Roman"/>
          <w:lang w:eastAsia="ar-SA"/>
        </w:rPr>
        <w:t>добровольцыроссии.рф</w:t>
      </w:r>
      <w:proofErr w:type="spellEnd"/>
      <w:r w:rsidRPr="0082013D">
        <w:rPr>
          <w:rFonts w:ascii="Times New Roman" w:eastAsia="Times New Roman" w:hAnsi="Times New Roman" w:cs="Times New Roman"/>
          <w:lang w:eastAsia="ar-SA"/>
        </w:rPr>
        <w:t>),</w:t>
      </w:r>
      <w:r w:rsidRPr="008201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lang w:eastAsia="ar-SA"/>
        </w:rPr>
        <w:t>заверенная подписью руководителя органа управления молодежной политикой муниципального района, городского округа.</w:t>
      </w:r>
    </w:p>
    <w:p w14:paraId="5AB9B2B7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2013D">
        <w:rPr>
          <w:rFonts w:ascii="Times New Roman" w:eastAsia="Times New Roman" w:hAnsi="Times New Roman" w:cs="Times New Roman"/>
          <w:lang w:eastAsia="ar-SA"/>
        </w:rPr>
        <w:t>13. Представляется информация о количестве молодежи,</w:t>
      </w:r>
      <w:r w:rsidRPr="0082013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lang w:eastAsia="ar-SA"/>
        </w:rPr>
        <w:t xml:space="preserve">занятой в трудовых бригадах, студенческих трудовых отрядах, созданных на территории городского округа, муниципального района, в разрезе указанных объединений с указанием их названий, места создания, места деятельности. </w:t>
      </w:r>
    </w:p>
    <w:p w14:paraId="2109F5B7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2013D">
        <w:rPr>
          <w:rFonts w:ascii="Times New Roman" w:eastAsia="Times New Roman" w:hAnsi="Times New Roman" w:cs="Times New Roman"/>
          <w:lang w:eastAsia="ar-SA"/>
        </w:rPr>
        <w:t>14. Представляются заверенные копии документов, подтверждающие деятельность центров.</w:t>
      </w:r>
    </w:p>
    <w:p w14:paraId="16244227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2013D">
        <w:rPr>
          <w:rFonts w:ascii="Times New Roman" w:eastAsia="Times New Roman" w:hAnsi="Times New Roman" w:cs="Times New Roman"/>
          <w:lang w:eastAsia="ar-SA"/>
        </w:rPr>
        <w:t>15. Представляется заверенная копия положения (иного документа) о деятельности клуба, информация о количестве участников клуба.</w:t>
      </w:r>
    </w:p>
    <w:p w14:paraId="080A8F63" w14:textId="77777777" w:rsidR="0082013D" w:rsidRPr="0082013D" w:rsidRDefault="0082013D" w:rsidP="0082013D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</w:t>
      </w:r>
    </w:p>
    <w:p w14:paraId="182B8BCE" w14:textId="77777777" w:rsidR="0082013D" w:rsidRPr="0082013D" w:rsidRDefault="0082013D" w:rsidP="0082013D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2013D" w:rsidRPr="0082013D" w:rsidSect="009F2EF8">
          <w:headerReference w:type="even" r:id="rId11"/>
          <w:headerReference w:type="default" r:id="rId12"/>
          <w:pgSz w:w="11906" w:h="16838" w:code="9"/>
          <w:pgMar w:top="567" w:right="567" w:bottom="426" w:left="1985" w:header="454" w:footer="709" w:gutter="0"/>
          <w:pgNumType w:start="1"/>
          <w:cols w:space="708"/>
          <w:titlePg/>
          <w:docGrid w:linePitch="360"/>
        </w:sectPr>
      </w:pPr>
    </w:p>
    <w:p w14:paraId="599F1236" w14:textId="77777777" w:rsidR="0082013D" w:rsidRPr="0082013D" w:rsidRDefault="0082013D" w:rsidP="0082013D">
      <w:pPr>
        <w:shd w:val="clear" w:color="auto" w:fill="FFFFFF"/>
        <w:spacing w:after="120" w:line="322" w:lineRule="exact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Утвержден</w:t>
      </w:r>
    </w:p>
    <w:p w14:paraId="468A7A2F" w14:textId="77777777" w:rsidR="0082013D" w:rsidRPr="0082013D" w:rsidRDefault="0082013D" w:rsidP="0082013D">
      <w:pPr>
        <w:shd w:val="clear" w:color="auto" w:fill="FFFFFF"/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приказом министерства спорта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и молодежной политики </w:t>
      </w:r>
    </w:p>
    <w:p w14:paraId="497E2B60" w14:textId="77777777" w:rsidR="0082013D" w:rsidRPr="0082013D" w:rsidRDefault="0082013D" w:rsidP="0082013D">
      <w:pPr>
        <w:shd w:val="clear" w:color="auto" w:fill="FFFFFF"/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Новгородской области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82013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от 25 февраля 2019 года № 67</w:t>
      </w:r>
    </w:p>
    <w:p w14:paraId="0852D499" w14:textId="77777777" w:rsidR="0082013D" w:rsidRPr="0082013D" w:rsidRDefault="0082013D" w:rsidP="00820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CB2B970" w14:textId="77777777" w:rsidR="0082013D" w:rsidRPr="0082013D" w:rsidRDefault="0082013D" w:rsidP="00820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ГРАФИК</w:t>
      </w:r>
    </w:p>
    <w:p w14:paraId="1F80DEF2" w14:textId="77777777" w:rsidR="0082013D" w:rsidRPr="0082013D" w:rsidRDefault="0082013D" w:rsidP="0082013D">
      <w:pPr>
        <w:spacing w:before="120" w:after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проведения конкурса</w:t>
      </w:r>
      <w:r w:rsidRPr="0082013D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среди органов местного самоуправления муниципальных районов, городского округа области, осуществляющих деятельность в сфере молодежной политики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1248"/>
        <w:gridCol w:w="6636"/>
      </w:tblGrid>
      <w:tr w:rsidR="0082013D" w:rsidRPr="0082013D" w14:paraId="22677EDA" w14:textId="77777777" w:rsidTr="00497A92">
        <w:trPr>
          <w:trHeight w:val="495"/>
        </w:trPr>
        <w:tc>
          <w:tcPr>
            <w:tcW w:w="1476" w:type="dxa"/>
          </w:tcPr>
          <w:p w14:paraId="2DF5BB10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1248" w:type="dxa"/>
          </w:tcPr>
          <w:p w14:paraId="471623C9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Время</w:t>
            </w:r>
          </w:p>
        </w:tc>
        <w:tc>
          <w:tcPr>
            <w:tcW w:w="6636" w:type="dxa"/>
          </w:tcPr>
          <w:p w14:paraId="3767C118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Наименование муниципального района, 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городского округа</w:t>
            </w:r>
          </w:p>
        </w:tc>
      </w:tr>
      <w:tr w:rsidR="0082013D" w:rsidRPr="0082013D" w14:paraId="2CB47AB5" w14:textId="77777777" w:rsidTr="00497A92">
        <w:trPr>
          <w:trHeight w:val="505"/>
        </w:trPr>
        <w:tc>
          <w:tcPr>
            <w:tcW w:w="1476" w:type="dxa"/>
          </w:tcPr>
          <w:p w14:paraId="777A2F75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25.03.2019</w:t>
            </w:r>
          </w:p>
        </w:tc>
        <w:tc>
          <w:tcPr>
            <w:tcW w:w="1248" w:type="dxa"/>
          </w:tcPr>
          <w:p w14:paraId="257B9989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  <w:p w14:paraId="11BDE454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11.00</w:t>
            </w:r>
          </w:p>
          <w:p w14:paraId="3CED2FE6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12.00</w:t>
            </w:r>
          </w:p>
          <w:p w14:paraId="72536C09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14.00</w:t>
            </w:r>
          </w:p>
        </w:tc>
        <w:tc>
          <w:tcPr>
            <w:tcW w:w="6636" w:type="dxa"/>
          </w:tcPr>
          <w:p w14:paraId="05647B2D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Батецкий муниципальный район</w:t>
            </w:r>
          </w:p>
          <w:p w14:paraId="7AD62205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Волотовский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муниципальный район</w:t>
            </w:r>
          </w:p>
          <w:p w14:paraId="03E40E42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Хвойнинский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муниципальный район </w:t>
            </w:r>
          </w:p>
          <w:p w14:paraId="5F03B7F1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Маловишерский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муниципальный район</w:t>
            </w:r>
          </w:p>
        </w:tc>
      </w:tr>
      <w:tr w:rsidR="0082013D" w:rsidRPr="0082013D" w14:paraId="349CD66E" w14:textId="77777777" w:rsidTr="00497A92">
        <w:trPr>
          <w:trHeight w:val="505"/>
        </w:trPr>
        <w:tc>
          <w:tcPr>
            <w:tcW w:w="1476" w:type="dxa"/>
          </w:tcPr>
          <w:p w14:paraId="22D449A6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26.03.2019</w:t>
            </w:r>
          </w:p>
        </w:tc>
        <w:tc>
          <w:tcPr>
            <w:tcW w:w="1248" w:type="dxa"/>
          </w:tcPr>
          <w:p w14:paraId="451A1B41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  <w:p w14:paraId="15945E10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11.00</w:t>
            </w:r>
          </w:p>
          <w:p w14:paraId="77E9504B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12.00</w:t>
            </w:r>
          </w:p>
          <w:p w14:paraId="4CBA4E32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14.00</w:t>
            </w:r>
          </w:p>
          <w:p w14:paraId="2256C53C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15.00</w:t>
            </w:r>
          </w:p>
        </w:tc>
        <w:tc>
          <w:tcPr>
            <w:tcW w:w="6636" w:type="dxa"/>
          </w:tcPr>
          <w:p w14:paraId="75D945F1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Парфинский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муниципальный район</w:t>
            </w:r>
          </w:p>
          <w:p w14:paraId="2B5D22C4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Марёвский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муниципальный район</w:t>
            </w:r>
          </w:p>
          <w:p w14:paraId="2F0B888E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Крестецкий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муниципальный район</w:t>
            </w:r>
          </w:p>
          <w:p w14:paraId="688270C5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Поддорский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муниципальный район</w:t>
            </w:r>
          </w:p>
          <w:p w14:paraId="6F2D36D1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Демянский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муниципальный район</w:t>
            </w:r>
          </w:p>
        </w:tc>
      </w:tr>
      <w:tr w:rsidR="0082013D" w:rsidRPr="0082013D" w14:paraId="0B10FBBF" w14:textId="77777777" w:rsidTr="00497A92">
        <w:trPr>
          <w:trHeight w:val="505"/>
        </w:trPr>
        <w:tc>
          <w:tcPr>
            <w:tcW w:w="1476" w:type="dxa"/>
          </w:tcPr>
          <w:p w14:paraId="7FDB0004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27.03.2019</w:t>
            </w:r>
          </w:p>
        </w:tc>
        <w:tc>
          <w:tcPr>
            <w:tcW w:w="1248" w:type="dxa"/>
          </w:tcPr>
          <w:p w14:paraId="0F9C934A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  <w:p w14:paraId="04CB3ED9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11.00</w:t>
            </w:r>
          </w:p>
          <w:p w14:paraId="0436D0D2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12.00</w:t>
            </w:r>
          </w:p>
          <w:p w14:paraId="45F5AE6D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14.00</w:t>
            </w:r>
          </w:p>
          <w:p w14:paraId="7D3176E4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15.00</w:t>
            </w:r>
          </w:p>
        </w:tc>
        <w:tc>
          <w:tcPr>
            <w:tcW w:w="6636" w:type="dxa"/>
          </w:tcPr>
          <w:p w14:paraId="6DAB0D39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Старорусский муниципальный район</w:t>
            </w:r>
          </w:p>
          <w:p w14:paraId="56274269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Валдайский </w:t>
            </w:r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муниципальный район</w:t>
            </w:r>
          </w:p>
          <w:p w14:paraId="3B2B95FA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Окуловский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муниципальный район</w:t>
            </w:r>
          </w:p>
          <w:p w14:paraId="12257DE0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Холмский </w:t>
            </w:r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муниципальный район</w:t>
            </w:r>
          </w:p>
          <w:p w14:paraId="435ABCFD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Новгородский муниципальный район</w:t>
            </w:r>
          </w:p>
        </w:tc>
      </w:tr>
      <w:tr w:rsidR="0082013D" w:rsidRPr="0082013D" w14:paraId="3335D719" w14:textId="77777777" w:rsidTr="00497A92">
        <w:trPr>
          <w:trHeight w:val="505"/>
        </w:trPr>
        <w:tc>
          <w:tcPr>
            <w:tcW w:w="1476" w:type="dxa"/>
          </w:tcPr>
          <w:p w14:paraId="25968CF4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28.03.2019</w:t>
            </w:r>
          </w:p>
        </w:tc>
        <w:tc>
          <w:tcPr>
            <w:tcW w:w="1248" w:type="dxa"/>
          </w:tcPr>
          <w:p w14:paraId="1BAA39D2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  <w:p w14:paraId="6C78E436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11.00</w:t>
            </w:r>
          </w:p>
          <w:p w14:paraId="74D7CAEC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12.00</w:t>
            </w:r>
          </w:p>
          <w:p w14:paraId="1590C1BD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14.00</w:t>
            </w:r>
          </w:p>
        </w:tc>
        <w:tc>
          <w:tcPr>
            <w:tcW w:w="6636" w:type="dxa"/>
          </w:tcPr>
          <w:p w14:paraId="6D6528D4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Любытинский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муниципальный район</w:t>
            </w:r>
          </w:p>
          <w:p w14:paraId="5CDC3D8E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Солецкий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муниципальный район</w:t>
            </w:r>
          </w:p>
          <w:p w14:paraId="08326A33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Шимский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муниципальный район</w:t>
            </w:r>
          </w:p>
          <w:p w14:paraId="1120D270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Чудовский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муниципальный район</w:t>
            </w:r>
          </w:p>
        </w:tc>
      </w:tr>
      <w:tr w:rsidR="0082013D" w:rsidRPr="0082013D" w14:paraId="0F9CD763" w14:textId="77777777" w:rsidTr="00497A92">
        <w:trPr>
          <w:trHeight w:val="505"/>
        </w:trPr>
        <w:tc>
          <w:tcPr>
            <w:tcW w:w="1476" w:type="dxa"/>
          </w:tcPr>
          <w:p w14:paraId="3389ADB4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29.03.2019</w:t>
            </w:r>
          </w:p>
        </w:tc>
        <w:tc>
          <w:tcPr>
            <w:tcW w:w="1248" w:type="dxa"/>
          </w:tcPr>
          <w:p w14:paraId="43D9A124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  <w:p w14:paraId="0F07B840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11.00</w:t>
            </w:r>
          </w:p>
          <w:p w14:paraId="36341E61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12.00</w:t>
            </w:r>
          </w:p>
          <w:p w14:paraId="087E52BF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14.00</w:t>
            </w:r>
          </w:p>
        </w:tc>
        <w:tc>
          <w:tcPr>
            <w:tcW w:w="6636" w:type="dxa"/>
          </w:tcPr>
          <w:p w14:paraId="71392540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Мошенской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муниципальный район</w:t>
            </w:r>
          </w:p>
          <w:p w14:paraId="38570D79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Пестовский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муниципальный район</w:t>
            </w:r>
          </w:p>
          <w:p w14:paraId="7EACB34B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Боровичский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муниципальный район</w:t>
            </w:r>
          </w:p>
          <w:p w14:paraId="42674A5E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городской округ Великий Новгород </w:t>
            </w:r>
          </w:p>
        </w:tc>
      </w:tr>
    </w:tbl>
    <w:p w14:paraId="0EFF9F46" w14:textId="77777777" w:rsidR="0082013D" w:rsidRPr="0082013D" w:rsidRDefault="0082013D" w:rsidP="008201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F8DFDA4" w14:textId="77777777" w:rsidR="0082013D" w:rsidRPr="0082013D" w:rsidRDefault="0082013D" w:rsidP="0082013D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2013D" w:rsidRPr="0082013D" w:rsidSect="006C0176">
          <w:pgSz w:w="11906" w:h="16838" w:code="9"/>
          <w:pgMar w:top="567" w:right="567" w:bottom="1134" w:left="1985" w:header="454" w:footer="709" w:gutter="0"/>
          <w:cols w:space="708"/>
          <w:titlePg/>
          <w:docGrid w:linePitch="360"/>
        </w:sect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14:paraId="05488C25" w14:textId="77777777" w:rsidR="0082013D" w:rsidRPr="0082013D" w:rsidRDefault="0082013D" w:rsidP="0082013D">
      <w:pPr>
        <w:shd w:val="clear" w:color="auto" w:fill="FFFFFF"/>
        <w:spacing w:after="120" w:line="322" w:lineRule="exact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Утверждены</w:t>
      </w:r>
    </w:p>
    <w:p w14:paraId="4B351BD1" w14:textId="77777777" w:rsidR="0082013D" w:rsidRPr="0082013D" w:rsidRDefault="0082013D" w:rsidP="0082013D">
      <w:pPr>
        <w:shd w:val="clear" w:color="auto" w:fill="FFFFFF"/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приказом министерства спорта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и молодежной политики </w:t>
      </w:r>
    </w:p>
    <w:p w14:paraId="4F78F97E" w14:textId="77777777" w:rsidR="0082013D" w:rsidRPr="0082013D" w:rsidRDefault="0082013D" w:rsidP="0082013D">
      <w:pPr>
        <w:shd w:val="clear" w:color="auto" w:fill="FFFFFF"/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Новгородской области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82013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от 25 февраля 2019 года № 67</w:t>
      </w:r>
    </w:p>
    <w:p w14:paraId="6F082512" w14:textId="77777777" w:rsidR="0082013D" w:rsidRPr="0082013D" w:rsidRDefault="0082013D" w:rsidP="00820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831CA0" w14:textId="77777777" w:rsidR="0082013D" w:rsidRPr="0082013D" w:rsidRDefault="0082013D" w:rsidP="00820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ПОКАЗАТЕЛИ</w:t>
      </w:r>
    </w:p>
    <w:p w14:paraId="0EEDEDFC" w14:textId="77777777" w:rsidR="0082013D" w:rsidRPr="0082013D" w:rsidRDefault="0082013D" w:rsidP="0082013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оценки эффективности деятельности органов местного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самоуправления городского округа, муниципальных районов области, осуществляющих деятельность в сфере молодежной политики, </w:t>
      </w:r>
    </w:p>
    <w:p w14:paraId="58CF9770" w14:textId="77777777" w:rsidR="0082013D" w:rsidRPr="0082013D" w:rsidRDefault="0082013D" w:rsidP="0082013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анализа</w:t>
      </w:r>
    </w:p>
    <w:p w14:paraId="2EF19B0D" w14:textId="77777777" w:rsidR="0082013D" w:rsidRPr="0082013D" w:rsidRDefault="0082013D" w:rsidP="0082013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7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22"/>
        <w:gridCol w:w="1907"/>
      </w:tblGrid>
      <w:tr w:rsidR="0082013D" w:rsidRPr="0082013D" w14:paraId="6CE89272" w14:textId="77777777" w:rsidTr="00497A92">
        <w:trPr>
          <w:trHeight w:val="1199"/>
        </w:trPr>
        <w:tc>
          <w:tcPr>
            <w:tcW w:w="851" w:type="dxa"/>
            <w:vAlign w:val="center"/>
          </w:tcPr>
          <w:p w14:paraId="05D602C4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7022" w:type="dxa"/>
            <w:vAlign w:val="center"/>
          </w:tcPr>
          <w:p w14:paraId="7E34BFCA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Наименование показателя деятельности, 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данные для подсчета показателя</w:t>
            </w:r>
          </w:p>
        </w:tc>
        <w:tc>
          <w:tcPr>
            <w:tcW w:w="1907" w:type="dxa"/>
            <w:vAlign w:val="center"/>
          </w:tcPr>
          <w:p w14:paraId="48AE9720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Значения 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показателей, 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данных для 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подсчета 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показателя</w:t>
            </w:r>
          </w:p>
        </w:tc>
      </w:tr>
      <w:tr w:rsidR="0082013D" w:rsidRPr="0082013D" w14:paraId="1B8BCD31" w14:textId="77777777" w:rsidTr="00497A92">
        <w:trPr>
          <w:trHeight w:val="992"/>
        </w:trPr>
        <w:tc>
          <w:tcPr>
            <w:tcW w:w="851" w:type="dxa"/>
            <w:tcBorders>
              <w:top w:val="nil"/>
            </w:tcBorders>
          </w:tcPr>
          <w:p w14:paraId="314707DE" w14:textId="77777777" w:rsidR="0082013D" w:rsidRPr="0082013D" w:rsidRDefault="0082013D" w:rsidP="0082013D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022" w:type="dxa"/>
            <w:tcBorders>
              <w:top w:val="nil"/>
            </w:tcBorders>
          </w:tcPr>
          <w:p w14:paraId="0D058B38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действующих патриотических формирований (клубов, объединений) на территории городского округа, муниципального района</w:t>
            </w:r>
            <w:r w:rsidRPr="0082013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ar-SA"/>
              </w:rPr>
              <w:t>1</w:t>
            </w:r>
          </w:p>
        </w:tc>
        <w:tc>
          <w:tcPr>
            <w:tcW w:w="1907" w:type="dxa"/>
            <w:tcBorders>
              <w:top w:val="nil"/>
            </w:tcBorders>
          </w:tcPr>
          <w:p w14:paraId="28BAA655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7847E70C" w14:textId="77777777" w:rsidTr="00497A92">
        <w:trPr>
          <w:trHeight w:val="503"/>
        </w:trPr>
        <w:tc>
          <w:tcPr>
            <w:tcW w:w="851" w:type="dxa"/>
          </w:tcPr>
          <w:p w14:paraId="5D4BA11F" w14:textId="77777777" w:rsidR="0082013D" w:rsidRPr="0082013D" w:rsidRDefault="0082013D" w:rsidP="0082013D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022" w:type="dxa"/>
          </w:tcPr>
          <w:p w14:paraId="397117AD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Наличие действующих оборонно-спортивных, военно-патриотических лагерей, смен на территории муниципального района, городского округа </w:t>
            </w:r>
            <w:r w:rsidRPr="0082013D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ar-SA"/>
              </w:rPr>
              <w:t>2</w:t>
            </w:r>
          </w:p>
        </w:tc>
        <w:tc>
          <w:tcPr>
            <w:tcW w:w="1907" w:type="dxa"/>
          </w:tcPr>
          <w:p w14:paraId="42A61387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3409DF80" w14:textId="77777777" w:rsidTr="00497A92">
        <w:trPr>
          <w:trHeight w:val="503"/>
        </w:trPr>
        <w:tc>
          <w:tcPr>
            <w:tcW w:w="851" w:type="dxa"/>
          </w:tcPr>
          <w:p w14:paraId="7977C2B9" w14:textId="77777777" w:rsidR="0082013D" w:rsidRPr="0082013D" w:rsidRDefault="0082013D" w:rsidP="0082013D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22" w:type="dxa"/>
          </w:tcPr>
          <w:p w14:paraId="02762DB8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муниципальных центров военно-патриотического воспитания и подготовки граждан (молодежи) к военной службе</w:t>
            </w:r>
          </w:p>
        </w:tc>
        <w:tc>
          <w:tcPr>
            <w:tcW w:w="1907" w:type="dxa"/>
          </w:tcPr>
          <w:p w14:paraId="0AC49EB9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44D27610" w14:textId="77777777" w:rsidTr="00497A92">
        <w:trPr>
          <w:trHeight w:val="1005"/>
        </w:trPr>
        <w:tc>
          <w:tcPr>
            <w:tcW w:w="851" w:type="dxa"/>
          </w:tcPr>
          <w:p w14:paraId="79CFF61F" w14:textId="77777777" w:rsidR="0082013D" w:rsidRPr="0082013D" w:rsidRDefault="0082013D" w:rsidP="0082013D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022" w:type="dxa"/>
          </w:tcPr>
          <w:p w14:paraId="3A2202E7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молодежи в ТЖС, вовлеченной в долговременную (не менее одного года) социально активную и социально значимую деятельность, трудоустроенных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1907" w:type="dxa"/>
          </w:tcPr>
          <w:p w14:paraId="45D62EE9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25E08F2A" w14:textId="77777777" w:rsidTr="00497A92">
        <w:trPr>
          <w:trHeight w:val="131"/>
        </w:trPr>
        <w:tc>
          <w:tcPr>
            <w:tcW w:w="851" w:type="dxa"/>
          </w:tcPr>
          <w:p w14:paraId="59082059" w14:textId="77777777" w:rsidR="0082013D" w:rsidRPr="0082013D" w:rsidRDefault="0082013D" w:rsidP="0082013D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022" w:type="dxa"/>
          </w:tcPr>
          <w:p w14:paraId="27CDDCB0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действующих муниципальных программ (проектов),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«Дорожных карт» по работе с молодежью в ТЖС</w:t>
            </w: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4</w:t>
            </w:r>
          </w:p>
        </w:tc>
        <w:tc>
          <w:tcPr>
            <w:tcW w:w="1907" w:type="dxa"/>
          </w:tcPr>
          <w:p w14:paraId="1F980410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49757669" w14:textId="77777777" w:rsidTr="00497A92">
        <w:trPr>
          <w:trHeight w:val="131"/>
        </w:trPr>
        <w:tc>
          <w:tcPr>
            <w:tcW w:w="851" w:type="dxa"/>
          </w:tcPr>
          <w:p w14:paraId="32E0FE53" w14:textId="77777777" w:rsidR="0082013D" w:rsidRPr="0082013D" w:rsidRDefault="0082013D" w:rsidP="0082013D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022" w:type="dxa"/>
          </w:tcPr>
          <w:p w14:paraId="7C89753D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разработанных информационных, методических материалов по предупреждению распространения экстремистских идей в молодежной среде, формированию межнациональной и межрелигиозной толерантности молодежи</w:t>
            </w:r>
          </w:p>
        </w:tc>
        <w:tc>
          <w:tcPr>
            <w:tcW w:w="1907" w:type="dxa"/>
          </w:tcPr>
          <w:p w14:paraId="4063A31D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33E75847" w14:textId="77777777" w:rsidTr="00497A92">
        <w:trPr>
          <w:trHeight w:val="131"/>
        </w:trPr>
        <w:tc>
          <w:tcPr>
            <w:tcW w:w="851" w:type="dxa"/>
          </w:tcPr>
          <w:p w14:paraId="3A4C830B" w14:textId="77777777" w:rsidR="0082013D" w:rsidRPr="0082013D" w:rsidRDefault="0082013D" w:rsidP="0082013D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7022" w:type="dxa"/>
          </w:tcPr>
          <w:p w14:paraId="244C223A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действующей страницы в социальных сетях органов местного самоуправления городского округа, муниципальных районов области, осуществляющих деятельность в сфере молодежной политики</w:t>
            </w:r>
          </w:p>
        </w:tc>
        <w:tc>
          <w:tcPr>
            <w:tcW w:w="1907" w:type="dxa"/>
          </w:tcPr>
          <w:p w14:paraId="17C9CDC2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D327C9A" w14:textId="77777777" w:rsidR="0082013D" w:rsidRPr="0082013D" w:rsidRDefault="0082013D" w:rsidP="008201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4E2ED80" w14:textId="77777777" w:rsidR="0082013D" w:rsidRPr="0082013D" w:rsidRDefault="0082013D" w:rsidP="008201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13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1. Представляются копии утвержденных уставов (положений), программ (планов) деятельности объединений, клубов, заверенные руководителем организации, на базе которой они действуют, за истекший календарный год. </w:t>
      </w:r>
    </w:p>
    <w:p w14:paraId="30BDFAE7" w14:textId="77777777" w:rsidR="0082013D" w:rsidRPr="0082013D" w:rsidRDefault="0082013D" w:rsidP="0082013D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</w:pPr>
      <w:r w:rsidRPr="0082013D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ab/>
        <w:t>2.</w:t>
      </w:r>
      <w:r w:rsidRPr="0082013D">
        <w:rPr>
          <w:rFonts w:ascii="Times New Roman" w:eastAsia="Times New Roman" w:hAnsi="Times New Roman" w:cs="Times New Roman"/>
          <w:color w:val="00B050"/>
          <w:kern w:val="28"/>
          <w:sz w:val="24"/>
          <w:szCs w:val="24"/>
          <w:lang w:val="x-none" w:eastAsia="x-none"/>
        </w:rPr>
        <w:t xml:space="preserve"> </w:t>
      </w:r>
      <w:r w:rsidRPr="0082013D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 xml:space="preserve">Представляются утвержденные положения, программы (планы) деятельности, заверенные руководителем организации, на базе которой они действуют; информация по количественному составу молодежи (14-30 лет) в разрезе проведенных оборонно-спортивных, военно-патриотических лагерей, смен в соответствии с реестром оборонно-спортивных лагерей Новгородской области, размещенном на официальном сайте областного автономного учреждения «Дом </w:t>
      </w:r>
      <w:proofErr w:type="spellStart"/>
      <w:r w:rsidRPr="0082013D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>молод</w:t>
      </w:r>
      <w:r w:rsidRPr="0082013D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>е</w:t>
      </w:r>
      <w:r w:rsidRPr="0082013D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>жи</w:t>
      </w:r>
      <w:proofErr w:type="spellEnd"/>
      <w:r w:rsidRPr="0082013D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>, региональный центр военно-патриотического воспитания и подготовки граждан (</w:t>
      </w:r>
      <w:proofErr w:type="spellStart"/>
      <w:r w:rsidRPr="0082013D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>молод</w:t>
      </w:r>
      <w:r w:rsidRPr="0082013D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>е</w:t>
      </w:r>
      <w:r w:rsidRPr="0082013D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>жи</w:t>
      </w:r>
      <w:proofErr w:type="spellEnd"/>
      <w:r w:rsidRPr="0082013D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 xml:space="preserve">) к военной службе», заверенная руководителем организации, на базе которой действует лагерь, смена. </w:t>
      </w:r>
    </w:p>
    <w:p w14:paraId="034F3AA0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3. Представляются копии документов (справки и др.), подтверждающие социализацию (трудоустройство, направление на учебу, обеспечение жильем, иное) за истекший календарный год.</w:t>
      </w:r>
    </w:p>
    <w:p w14:paraId="1188C346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82013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Представляются копии муниципальных программ (проектов), «Дорожных карт»  по работе с молодежью в ТЖС.</w:t>
      </w:r>
    </w:p>
    <w:p w14:paraId="46B82248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14:paraId="21080A70" w14:textId="77777777" w:rsidR="0082013D" w:rsidRPr="0082013D" w:rsidRDefault="0082013D" w:rsidP="0082013D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2013D" w:rsidRPr="0082013D" w:rsidSect="00FE413D">
          <w:pgSz w:w="11906" w:h="16838" w:code="9"/>
          <w:pgMar w:top="567" w:right="567" w:bottom="1134" w:left="1985" w:header="454" w:footer="709" w:gutter="0"/>
          <w:pgNumType w:start="1"/>
          <w:cols w:space="708"/>
          <w:titlePg/>
          <w:docGrid w:linePitch="360"/>
        </w:sectPr>
      </w:pPr>
    </w:p>
    <w:p w14:paraId="4C851BD7" w14:textId="77777777" w:rsidR="0082013D" w:rsidRPr="0082013D" w:rsidRDefault="0082013D" w:rsidP="0082013D">
      <w:pPr>
        <w:shd w:val="clear" w:color="auto" w:fill="FFFFFF"/>
        <w:spacing w:after="120" w:line="322" w:lineRule="exact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Утверждена</w:t>
      </w:r>
    </w:p>
    <w:p w14:paraId="2989E6F1" w14:textId="77777777" w:rsidR="0082013D" w:rsidRPr="0082013D" w:rsidRDefault="0082013D" w:rsidP="0082013D">
      <w:pPr>
        <w:shd w:val="clear" w:color="auto" w:fill="FFFFFF"/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приказом министерства спорта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и молодежной политики </w:t>
      </w:r>
    </w:p>
    <w:p w14:paraId="2A6D6B3E" w14:textId="77777777" w:rsidR="0082013D" w:rsidRPr="0082013D" w:rsidRDefault="0082013D" w:rsidP="0082013D">
      <w:pPr>
        <w:shd w:val="clear" w:color="auto" w:fill="FFFFFF"/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Новгородской области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82013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от 06 февраля 2018 года № 46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42B7EC23" w14:textId="77777777" w:rsidR="0082013D" w:rsidRPr="0082013D" w:rsidRDefault="0082013D" w:rsidP="008201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24EAC08D" w14:textId="77777777" w:rsidR="0082013D" w:rsidRPr="0082013D" w:rsidRDefault="0082013D" w:rsidP="008201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Методика</w:t>
      </w:r>
    </w:p>
    <w:p w14:paraId="5CE99FC9" w14:textId="77777777" w:rsidR="0082013D" w:rsidRPr="0082013D" w:rsidRDefault="0082013D" w:rsidP="0082013D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exact"/>
        <w:ind w:right="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расчета эффективности деятельности органов местного самоуправления городского округа и муниципальных районов области, осуществляющих деятельность в сфере молодежной</w:t>
      </w:r>
      <w:r w:rsidRPr="0082013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политики</w:t>
      </w:r>
    </w:p>
    <w:p w14:paraId="09A3D590" w14:textId="77777777" w:rsidR="0082013D" w:rsidRPr="0082013D" w:rsidRDefault="0082013D" w:rsidP="008201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D44AC3C" w14:textId="77777777" w:rsidR="0082013D" w:rsidRPr="0082013D" w:rsidRDefault="0082013D" w:rsidP="0082013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Органы</w:t>
      </w:r>
      <w:r w:rsidRPr="008201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местного самоуправления городского округа, муниципальных районов области, осуществляющие деятельность в сфере молодежной политики,</w:t>
      </w:r>
      <w:r w:rsidRPr="008201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заполняют значения показателей и данные для подсчета показателей</w:t>
      </w:r>
      <w:r w:rsidRPr="008201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7E90591A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уровень результативности деятельности органов местного самоуправления городского округа, муниципальных районов области, осуществляющих деятельность в сфере молодежной политики, определяется по формуле:</w:t>
      </w:r>
    </w:p>
    <w:p w14:paraId="02B73C73" w14:textId="77777777" w:rsidR="0082013D" w:rsidRPr="0082013D" w:rsidRDefault="0082013D" w:rsidP="008201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Ир = ∑(</w:t>
      </w:r>
      <w:proofErr w:type="spellStart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8201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рч</w:t>
      </w:r>
      <w:proofErr w:type="spellEnd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× </w:t>
      </w:r>
      <w:proofErr w:type="spellStart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8201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п</w:t>
      </w:r>
      <w:proofErr w:type="spellEnd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),  где:</w:t>
      </w:r>
    </w:p>
    <w:p w14:paraId="4A96C0F3" w14:textId="77777777" w:rsidR="0082013D" w:rsidRPr="0082013D" w:rsidRDefault="0082013D" w:rsidP="0082013D">
      <w:pPr>
        <w:spacing w:after="0" w:line="200" w:lineRule="exac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74F476" w14:textId="77777777" w:rsidR="0082013D" w:rsidRPr="0082013D" w:rsidRDefault="0082013D" w:rsidP="0082013D">
      <w:pPr>
        <w:spacing w:after="0" w:line="240" w:lineRule="exact"/>
        <w:ind w:left="709" w:hanging="709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8201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рч</w:t>
      </w:r>
      <w:proofErr w:type="spellEnd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 частный показатель результативности деятельности органов местного самоуправления городского округа, муниципальных районов области, осуществляющих деятельность в сфере молодежной политики, </w:t>
      </w:r>
      <w:r w:rsidRPr="008201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который определяется:</w:t>
      </w:r>
    </w:p>
    <w:p w14:paraId="65D3169A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отношении показателя, большее значение которого отражает большую эффективность, по формуле:</w:t>
      </w:r>
    </w:p>
    <w:p w14:paraId="6E16F393" w14:textId="77777777" w:rsidR="0082013D" w:rsidRPr="0082013D" w:rsidRDefault="0082013D" w:rsidP="008201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8201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рч</w:t>
      </w:r>
      <w:proofErr w:type="spellEnd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= (</w:t>
      </w:r>
      <w:proofErr w:type="spellStart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201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м</w:t>
      </w:r>
      <w:proofErr w:type="spellEnd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А</w:t>
      </w:r>
      <w:r w:rsidRPr="008201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мин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) / (</w:t>
      </w:r>
      <w:proofErr w:type="spellStart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201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макс</w:t>
      </w:r>
      <w:proofErr w:type="spellEnd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А</w:t>
      </w:r>
      <w:r w:rsidRPr="008201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мин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),</w:t>
      </w:r>
    </w:p>
    <w:p w14:paraId="018B423F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отношении показателя, большее значение которого отражает меньшую эффективность, по формуле:</w:t>
      </w:r>
    </w:p>
    <w:p w14:paraId="56791778" w14:textId="77777777" w:rsidR="0082013D" w:rsidRPr="0082013D" w:rsidRDefault="0082013D" w:rsidP="008201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8201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рч</w:t>
      </w:r>
      <w:proofErr w:type="spellEnd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= (</w:t>
      </w:r>
      <w:proofErr w:type="spellStart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201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макс</w:t>
      </w:r>
      <w:proofErr w:type="spellEnd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proofErr w:type="spellStart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201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м</w:t>
      </w:r>
      <w:proofErr w:type="spellEnd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) / (</w:t>
      </w:r>
      <w:proofErr w:type="spellStart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201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макс</w:t>
      </w:r>
      <w:proofErr w:type="spellEnd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А</w:t>
      </w:r>
      <w:r w:rsidRPr="008201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мин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),</w:t>
      </w:r>
    </w:p>
    <w:p w14:paraId="7E86335A" w14:textId="77777777" w:rsidR="0082013D" w:rsidRPr="0082013D" w:rsidRDefault="0082013D" w:rsidP="00820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где:</w:t>
      </w:r>
    </w:p>
    <w:p w14:paraId="7D6D0A6A" w14:textId="77777777" w:rsidR="0082013D" w:rsidRPr="0082013D" w:rsidRDefault="0082013D" w:rsidP="0082013D">
      <w:pPr>
        <w:spacing w:before="120" w:after="0" w:line="24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201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м</w:t>
      </w:r>
      <w:proofErr w:type="spellEnd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значение показателя органов местного самоуправления городского округа, муниципальных районов области, осуществляющих деятельность в сфере молодежной политики, за отчетный год;</w:t>
      </w:r>
    </w:p>
    <w:p w14:paraId="5B357520" w14:textId="77777777" w:rsidR="0082013D" w:rsidRPr="0082013D" w:rsidRDefault="0082013D" w:rsidP="0082013D">
      <w:pPr>
        <w:spacing w:before="120" w:after="0" w:line="24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201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мин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минимальное значение показателя органов местного самоуправления городского округа, муниципальных районов области, осуществляющих деятельность в сфере молодежной политики, за отчетный год;</w:t>
      </w:r>
    </w:p>
    <w:p w14:paraId="2CDB26C4" w14:textId="77777777" w:rsidR="0082013D" w:rsidRPr="0082013D" w:rsidRDefault="0082013D" w:rsidP="0082013D">
      <w:pPr>
        <w:spacing w:before="120" w:after="0" w:line="24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201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макс</w:t>
      </w:r>
      <w:proofErr w:type="spellEnd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максимальное значение показателя органов местного самоуправления городского округа, муниципальных районов области, осуществляющих деятельность в сфере молодежной политики, за отчетный год;</w:t>
      </w:r>
    </w:p>
    <w:p w14:paraId="6E6AF462" w14:textId="77777777" w:rsidR="0082013D" w:rsidRPr="0082013D" w:rsidRDefault="0082013D" w:rsidP="0082013D">
      <w:pPr>
        <w:spacing w:before="120" w:after="0" w:line="24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8201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п</w:t>
      </w:r>
      <w:proofErr w:type="spellEnd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удельный вес частного показателя результативности деятельности органов местного самоуправления городского округа, муниципальных районов области, осуществляющих деятельность в сфере молодежной политики, </w:t>
      </w:r>
      <w:r w:rsidRPr="008201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который определяется по формуле:</w:t>
      </w:r>
    </w:p>
    <w:p w14:paraId="182E42DF" w14:textId="77777777" w:rsidR="0082013D" w:rsidRPr="0082013D" w:rsidRDefault="0082013D" w:rsidP="008201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8201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п</w:t>
      </w:r>
      <w:proofErr w:type="spellEnd"/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=1/ </w:t>
      </w:r>
      <w:r w:rsidRPr="0082013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, где</w:t>
      </w:r>
    </w:p>
    <w:p w14:paraId="41C834D0" w14:textId="77777777" w:rsidR="0082013D" w:rsidRPr="0082013D" w:rsidRDefault="0082013D" w:rsidP="0082013D">
      <w:pPr>
        <w:spacing w:before="120" w:after="0" w:line="240" w:lineRule="exact"/>
        <w:ind w:left="567" w:hanging="56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  количество частных показателей результативности деятельности органов местного самоуправления городского округа, муниципальных районов области, осуществляющих деятельность в сфере молодежной политики.</w:t>
      </w:r>
    </w:p>
    <w:p w14:paraId="389ED433" w14:textId="77777777" w:rsidR="0082013D" w:rsidRPr="0082013D" w:rsidRDefault="0082013D" w:rsidP="008201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sectPr w:rsidR="0082013D" w:rsidRPr="0082013D" w:rsidSect="009C62FA">
          <w:headerReference w:type="even" r:id="rId13"/>
          <w:headerReference w:type="default" r:id="rId14"/>
          <w:pgSz w:w="11906" w:h="16838"/>
          <w:pgMar w:top="568" w:right="567" w:bottom="851" w:left="1985" w:header="709" w:footer="709" w:gutter="0"/>
          <w:cols w:space="708"/>
          <w:titlePg/>
          <w:docGrid w:linePitch="360"/>
        </w:sectPr>
      </w:pPr>
      <w:r w:rsidRPr="008201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</w:t>
      </w:r>
    </w:p>
    <w:p w14:paraId="403F6AB0" w14:textId="77777777" w:rsidR="0082013D" w:rsidRPr="0082013D" w:rsidRDefault="0082013D" w:rsidP="0082013D">
      <w:pPr>
        <w:spacing w:after="120" w:line="240" w:lineRule="exact"/>
        <w:ind w:left="978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14:paraId="5BECCAB0" w14:textId="77777777" w:rsidR="0082013D" w:rsidRPr="0082013D" w:rsidRDefault="0082013D" w:rsidP="0082013D">
      <w:pPr>
        <w:spacing w:after="0" w:line="240" w:lineRule="exact"/>
        <w:ind w:left="978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Положению о проведении областного конкурса среди органов местного самоуправления муниципальных районов, городского округа области, осуществляющих деятельность в сфере молодежной политики</w:t>
      </w:r>
    </w:p>
    <w:p w14:paraId="2628993B" w14:textId="77777777" w:rsidR="0082013D" w:rsidRPr="0082013D" w:rsidRDefault="0082013D" w:rsidP="008201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B375C" w14:textId="77777777" w:rsidR="0082013D" w:rsidRPr="0082013D" w:rsidRDefault="0082013D" w:rsidP="0082013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ФОРМА </w:t>
      </w:r>
      <w:r w:rsidRPr="0082013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br/>
      </w:r>
      <w:r w:rsidRPr="0082013D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представления материалов к показателям оценки эффективности деятельности органов местного самоуправления муниципальных районов, городского округа, осуществляющих деятельность в сфере молодежной политики</w:t>
      </w:r>
    </w:p>
    <w:p w14:paraId="3DD7B6D6" w14:textId="77777777" w:rsidR="0082013D" w:rsidRPr="0082013D" w:rsidRDefault="0082013D" w:rsidP="00820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78E17AC" w14:textId="77777777" w:rsidR="0082013D" w:rsidRPr="0082013D" w:rsidRDefault="0082013D" w:rsidP="00820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Кадровое и информационное обеспечение</w:t>
      </w:r>
    </w:p>
    <w:p w14:paraId="412ED27D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1.1.</w:t>
      </w:r>
      <w:r w:rsidRPr="008201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Показатель:</w:t>
      </w:r>
      <w:r w:rsidRPr="008201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% специалистов органов местного самоуправления городского округа, муниципальных районов области, осуществляющих деятельность в сфере молодежной политики, прошедших курсовую подготовку по повышению квалификации</w:t>
      </w:r>
    </w:p>
    <w:p w14:paraId="3C4DD74F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Документы:</w:t>
      </w:r>
    </w:p>
    <w:p w14:paraId="1149B9A2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Информация о специалистах</w:t>
      </w:r>
      <w:r w:rsidRPr="008201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заместителях руководителей органа местного самоуправления,</w:t>
      </w:r>
      <w:r w:rsidRPr="008201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осуществляющих деятельность в сфере молодежной политики: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520"/>
        <w:gridCol w:w="2340"/>
        <w:gridCol w:w="3060"/>
        <w:gridCol w:w="2160"/>
        <w:gridCol w:w="1800"/>
        <w:gridCol w:w="2388"/>
      </w:tblGrid>
      <w:tr w:rsidR="0082013D" w:rsidRPr="0082013D" w14:paraId="6541DBB6" w14:textId="77777777" w:rsidTr="00497A92">
        <w:trPr>
          <w:cantSplit/>
          <w:trHeight w:val="919"/>
        </w:trPr>
        <w:tc>
          <w:tcPr>
            <w:tcW w:w="900" w:type="dxa"/>
            <w:shd w:val="clear" w:color="auto" w:fill="auto"/>
            <w:vAlign w:val="center"/>
          </w:tcPr>
          <w:p w14:paraId="54633DB6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E43625A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A2124D5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48EEF3F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прохождения последних</w:t>
            </w:r>
          </w:p>
          <w:p w14:paraId="5A7D2511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курсов повышения квалификации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E03ED92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документа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7BDBF33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555CD41A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Учреждение (организация), где была пройдена курсовая подготовка</w:t>
            </w:r>
          </w:p>
        </w:tc>
      </w:tr>
      <w:tr w:rsidR="0082013D" w:rsidRPr="0082013D" w14:paraId="681B7E2A" w14:textId="77777777" w:rsidTr="00497A92">
        <w:tc>
          <w:tcPr>
            <w:tcW w:w="900" w:type="dxa"/>
            <w:shd w:val="clear" w:color="auto" w:fill="auto"/>
          </w:tcPr>
          <w:p w14:paraId="2A96AF08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shd w:val="clear" w:color="auto" w:fill="auto"/>
          </w:tcPr>
          <w:p w14:paraId="71C59E8B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shd w:val="clear" w:color="auto" w:fill="auto"/>
          </w:tcPr>
          <w:p w14:paraId="45603621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14:paraId="17095EBE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shd w:val="clear" w:color="auto" w:fill="auto"/>
          </w:tcPr>
          <w:p w14:paraId="5D844ED4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shd w:val="clear" w:color="auto" w:fill="auto"/>
          </w:tcPr>
          <w:p w14:paraId="37D0F082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8" w:type="dxa"/>
            <w:shd w:val="clear" w:color="auto" w:fill="auto"/>
          </w:tcPr>
          <w:p w14:paraId="65A78EBB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1C3F01F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Представляются:</w:t>
      </w:r>
    </w:p>
    <w:p w14:paraId="54DF8717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копия диплома об окончании образовательной организации высшего образования (действительны в течение трех лет после окончания образовательной организации высшего образования), копии документов о прохождении курсов повышения квалификации (действительны в течение трех лет);</w:t>
      </w:r>
    </w:p>
    <w:p w14:paraId="1E4E4F2F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перспективный план прохождения курсов повышения квалификации специалистами</w:t>
      </w:r>
      <w:r w:rsidRPr="008201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органов управления молодежной политикой,</w:t>
      </w:r>
      <w:r w:rsidRPr="008201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осуществляющих деятельность в сфере молодежной политики;</w:t>
      </w:r>
    </w:p>
    <w:p w14:paraId="3D406FAD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заверенное штатное расписание органа (структура) управления молодежной политикой.</w:t>
      </w:r>
    </w:p>
    <w:p w14:paraId="6C092320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Примечание</w:t>
      </w:r>
    </w:p>
    <w:p w14:paraId="35957651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учитываются:</w:t>
      </w:r>
    </w:p>
    <w:p w14:paraId="41E8C649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заместители руководителей органов управления молодежной политики, осуществляющие деятельность в сфере молодежной политики, начальники отделов и специалисты по работе с молодежью;</w:t>
      </w:r>
    </w:p>
    <w:p w14:paraId="1A0BB597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курсы повышения квалификации специалистов по профилю учитываются;</w:t>
      </w:r>
    </w:p>
    <w:p w14:paraId="4E4217E1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курсы повышения квалификации в сфере культуры не учитываются.</w:t>
      </w:r>
    </w:p>
    <w:p w14:paraId="589AEB27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A3C1DE5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1.2.</w:t>
      </w:r>
      <w:r w:rsidRPr="008201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Показатель: % руководителей и специалистов муниципальных учреждений по работе с молодежью, прошедших курсовую подготовку по повышению квалификации</w:t>
      </w:r>
    </w:p>
    <w:p w14:paraId="7F53B527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Документы:</w:t>
      </w:r>
    </w:p>
    <w:p w14:paraId="495986A3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Информация о руководителях и специалистах</w:t>
      </w: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муниципальных учреждений по работе с молодежью: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2340"/>
        <w:gridCol w:w="3060"/>
        <w:gridCol w:w="2160"/>
        <w:gridCol w:w="1800"/>
        <w:gridCol w:w="2388"/>
      </w:tblGrid>
      <w:tr w:rsidR="0082013D" w:rsidRPr="0082013D" w14:paraId="0AFAD703" w14:textId="77777777" w:rsidTr="00497A92">
        <w:trPr>
          <w:cantSplit/>
          <w:trHeight w:val="848"/>
        </w:trPr>
        <w:tc>
          <w:tcPr>
            <w:tcW w:w="900" w:type="dxa"/>
            <w:shd w:val="clear" w:color="auto" w:fill="auto"/>
            <w:vAlign w:val="center"/>
          </w:tcPr>
          <w:p w14:paraId="0A8F0398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B8992AC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7CC89A7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CC9BC35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работы в должности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24636B6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14:paraId="1AADCED1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8E3F495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7C2AA4A2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Учреждение (организация), где была пройдена курсовая подготовка</w:t>
            </w:r>
          </w:p>
        </w:tc>
      </w:tr>
      <w:tr w:rsidR="0082013D" w:rsidRPr="0082013D" w14:paraId="0695EC38" w14:textId="77777777" w:rsidTr="00497A92">
        <w:tc>
          <w:tcPr>
            <w:tcW w:w="900" w:type="dxa"/>
            <w:shd w:val="clear" w:color="auto" w:fill="auto"/>
          </w:tcPr>
          <w:p w14:paraId="541740D1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shd w:val="clear" w:color="auto" w:fill="auto"/>
          </w:tcPr>
          <w:p w14:paraId="1B1E6AA5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shd w:val="clear" w:color="auto" w:fill="auto"/>
          </w:tcPr>
          <w:p w14:paraId="78EDF1D0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  <w:shd w:val="clear" w:color="auto" w:fill="auto"/>
          </w:tcPr>
          <w:p w14:paraId="5B62A967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shd w:val="clear" w:color="auto" w:fill="auto"/>
          </w:tcPr>
          <w:p w14:paraId="7309C389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shd w:val="clear" w:color="auto" w:fill="auto"/>
          </w:tcPr>
          <w:p w14:paraId="589F46EB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8" w:type="dxa"/>
            <w:shd w:val="clear" w:color="auto" w:fill="auto"/>
          </w:tcPr>
          <w:p w14:paraId="717091CA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093E14F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Представляются:</w:t>
      </w:r>
    </w:p>
    <w:p w14:paraId="043759B0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копия диплома об окончании образовательной организации высшего образования (действительны в течение трех лет после окончания образовательной организации высшего образования), копии документов о прохождении курсов повышения квалификации в сфере молодежной политики (действительны в течение трех лет);</w:t>
      </w:r>
    </w:p>
    <w:p w14:paraId="5A785B13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перспективный план прохождения курсов повышения квалификации специалистами учреждений по работе с молодежью, осуществляющих деятельность в сфере молодежной политики;</w:t>
      </w:r>
    </w:p>
    <w:p w14:paraId="564AD333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заверенное штатное расписание учреждения.</w:t>
      </w:r>
    </w:p>
    <w:p w14:paraId="0F952991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Примечание:</w:t>
      </w:r>
    </w:p>
    <w:p w14:paraId="68685193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учитываются специалисты, работающие по совместительству;</w:t>
      </w:r>
    </w:p>
    <w:p w14:paraId="050E738F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не учитываются педагоги дополнительного образования, педагоги молодежных и детских кружков и технический персонал учреждения по работе с молодежью.</w:t>
      </w:r>
    </w:p>
    <w:p w14:paraId="1673F1CB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0FBF1A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1.3. Показатель: наличие действующего муниципального учреждения по работе с молодежью</w:t>
      </w:r>
    </w:p>
    <w:p w14:paraId="6C2337C9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Представляется копия устава учреждения по работе с молодежью в электронном виде.</w:t>
      </w:r>
    </w:p>
    <w:p w14:paraId="1E20173A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5027D3A0" w14:textId="77777777" w:rsidR="0082013D" w:rsidRPr="0082013D" w:rsidRDefault="0082013D" w:rsidP="00820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Патриотическое воспитание</w:t>
      </w:r>
    </w:p>
    <w:p w14:paraId="22EE8CE0" w14:textId="77777777" w:rsidR="0082013D" w:rsidRPr="0082013D" w:rsidRDefault="0082013D" w:rsidP="0082013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2.1. Показатель: доля проведенных Дней воинской славы России и памятных дат России на территории муниципального района, городского округа</w:t>
      </w:r>
    </w:p>
    <w:p w14:paraId="349F287F" w14:textId="77777777" w:rsidR="0082013D" w:rsidRPr="0082013D" w:rsidRDefault="0082013D" w:rsidP="0082013D">
      <w:pPr>
        <w:spacing w:after="0" w:line="240" w:lineRule="auto"/>
        <w:ind w:left="-285" w:firstLine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Документы:</w:t>
      </w:r>
    </w:p>
    <w:p w14:paraId="58E14FAD" w14:textId="77777777" w:rsidR="0082013D" w:rsidRPr="0082013D" w:rsidRDefault="0082013D" w:rsidP="0082013D">
      <w:pPr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Представляется копия утвержденного плана работы органа местного самоуправления муниципального района, городского округа, осуществляющего деятельность в сфере молодежной политики, в который включено проведение районных (межрайонных) мероприятий, посвященных Дням воинской славы и памятным датам России согласно Федеральному закону от 15 марта 1995 года № 32-ФЗ «О днях воинской славы и памятных датах России», заверенная руководителем органа местного самоуправления муниципального района, городского округа, осуществляющего деятельность в сфере молодежной политики.</w:t>
      </w:r>
    </w:p>
    <w:p w14:paraId="56BA7AE2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Для анализа:</w:t>
      </w:r>
    </w:p>
    <w:p w14:paraId="4B09248A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копии положений и приказов о проведении мероприятий, посвященных Дням воинской славы и памятным датам России, утвержденные руководителем органа управления молодежной политикой;</w:t>
      </w:r>
    </w:p>
    <w:p w14:paraId="38CBA650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наличие информации в СМИ, Интернет-ресурсах (ссылка на сайт).</w:t>
      </w:r>
    </w:p>
    <w:p w14:paraId="77B81F47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Примечание:</w:t>
      </w:r>
      <w:r w:rsidRPr="008201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D94ED49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 анализе не учитываются мероприятия, которые не имеют муниципального статуса, и сводные информации о проведении Дней воинской славы в образовательных организациях городского округа, муниципального района (классные часы, тематические беседы, кинолектории, школьные конкурсы и т.д.).</w:t>
      </w:r>
    </w:p>
    <w:p w14:paraId="05600B86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50A6CCD9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2.2. Показатель: % молодежи, занимающейся в патриотических объединениях, клубах, от общего количества молодежи, проживающей на территории городского округа, муниципального района</w:t>
      </w:r>
    </w:p>
    <w:p w14:paraId="2A0D9160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Документы:</w:t>
      </w:r>
    </w:p>
    <w:p w14:paraId="658EE2F8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информации о патриотических объединениях, клубах, заверенные руководителем органа местного самоуправления муниципального района, городского округа, осуществляющего деятельность в сфере молодежной политики (в виде таблиц с живой печатью и в электронном виде)</w:t>
      </w:r>
    </w:p>
    <w:p w14:paraId="35A62ECB" w14:textId="77777777" w:rsidR="0082013D" w:rsidRPr="0082013D" w:rsidRDefault="0082013D" w:rsidP="0082013D">
      <w:pPr>
        <w:spacing w:after="12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Информация о военно-патриотических клубах, действующих на территории муниципального района, городского округа</w:t>
      </w: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018"/>
        <w:gridCol w:w="2835"/>
        <w:gridCol w:w="2268"/>
        <w:gridCol w:w="1593"/>
        <w:gridCol w:w="1417"/>
        <w:gridCol w:w="851"/>
        <w:gridCol w:w="817"/>
        <w:gridCol w:w="993"/>
      </w:tblGrid>
      <w:tr w:rsidR="0082013D" w:rsidRPr="0082013D" w14:paraId="1F38A940" w14:textId="77777777" w:rsidTr="00497A92">
        <w:tc>
          <w:tcPr>
            <w:tcW w:w="534" w:type="dxa"/>
            <w:vMerge w:val="restart"/>
            <w:shd w:val="clear" w:color="auto" w:fill="auto"/>
            <w:vAlign w:val="center"/>
          </w:tcPr>
          <w:p w14:paraId="435DEE66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№ п</w:t>
            </w: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ar-SA"/>
              </w:rPr>
              <w:t>/</w:t>
            </w: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58F91EE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Наименование</w:t>
            </w:r>
          </w:p>
          <w:p w14:paraId="6FDE06E3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военно-</w:t>
            </w:r>
            <w:proofErr w:type="spellStart"/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патриоти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-</w:t>
            </w:r>
            <w:proofErr w:type="spellStart"/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ческого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 xml:space="preserve"> клуба</w:t>
            </w:r>
          </w:p>
        </w:tc>
        <w:tc>
          <w:tcPr>
            <w:tcW w:w="2018" w:type="dxa"/>
            <w:vMerge w:val="restart"/>
            <w:vAlign w:val="center"/>
          </w:tcPr>
          <w:p w14:paraId="33BB31D8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Направления деятельности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2F73FD38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Базовая организация</w:t>
            </w:r>
          </w:p>
          <w:p w14:paraId="0FC60757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(наименование юридический адрес)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B145EB6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Контактные данные руководителя</w:t>
            </w:r>
          </w:p>
          <w:p w14:paraId="1782383F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(ФИО, телефон, адрес электронной почты)</w:t>
            </w:r>
          </w:p>
        </w:tc>
        <w:tc>
          <w:tcPr>
            <w:tcW w:w="5671" w:type="dxa"/>
            <w:gridSpan w:val="5"/>
            <w:shd w:val="clear" w:color="auto" w:fill="auto"/>
            <w:vAlign w:val="center"/>
          </w:tcPr>
          <w:p w14:paraId="79B49157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 xml:space="preserve">Состав участников </w:t>
            </w:r>
          </w:p>
        </w:tc>
      </w:tr>
      <w:tr w:rsidR="0082013D" w:rsidRPr="0082013D" w14:paraId="30E4E2C4" w14:textId="77777777" w:rsidTr="00497A92">
        <w:tc>
          <w:tcPr>
            <w:tcW w:w="534" w:type="dxa"/>
            <w:vMerge/>
            <w:shd w:val="clear" w:color="auto" w:fill="auto"/>
          </w:tcPr>
          <w:p w14:paraId="5BC1AC6D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000C9EF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vMerge/>
          </w:tcPr>
          <w:p w14:paraId="294FA4BA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F6F314F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7C39751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4590BC64" w14:textId="77777777" w:rsidR="0082013D" w:rsidRPr="0082013D" w:rsidRDefault="0082013D" w:rsidP="0082013D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общее количество участников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982A7C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из них количество молодежи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A2AEF0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14-18 лет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001E0981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19-25 лет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5F44F3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26-30 лет</w:t>
            </w:r>
          </w:p>
        </w:tc>
      </w:tr>
      <w:tr w:rsidR="0082013D" w:rsidRPr="0082013D" w14:paraId="3C31E351" w14:textId="77777777" w:rsidTr="00497A92">
        <w:tc>
          <w:tcPr>
            <w:tcW w:w="534" w:type="dxa"/>
            <w:shd w:val="clear" w:color="auto" w:fill="auto"/>
          </w:tcPr>
          <w:p w14:paraId="57DC3BD0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36EF86C3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</w:tcPr>
          <w:p w14:paraId="1E11A568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260353F6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68B8BB4A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3" w:type="dxa"/>
            <w:shd w:val="clear" w:color="auto" w:fill="auto"/>
          </w:tcPr>
          <w:p w14:paraId="11F5E532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21666471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7027FC25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7" w:type="dxa"/>
            <w:shd w:val="clear" w:color="auto" w:fill="auto"/>
          </w:tcPr>
          <w:p w14:paraId="49010104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14:paraId="4690CDBF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0EA667A" w14:textId="77777777" w:rsidR="0082013D" w:rsidRPr="0082013D" w:rsidRDefault="0082013D" w:rsidP="0082013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Информация о молодежных объединениях патриотической направленности, действующих на территории муниципального района, городского округа </w:t>
      </w:r>
    </w:p>
    <w:tbl>
      <w:tblPr>
        <w:tblW w:w="151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018"/>
        <w:gridCol w:w="2835"/>
        <w:gridCol w:w="2268"/>
        <w:gridCol w:w="1593"/>
        <w:gridCol w:w="1417"/>
        <w:gridCol w:w="851"/>
        <w:gridCol w:w="958"/>
        <w:gridCol w:w="987"/>
      </w:tblGrid>
      <w:tr w:rsidR="0082013D" w:rsidRPr="0082013D" w14:paraId="20A18D99" w14:textId="77777777" w:rsidTr="00497A92">
        <w:tc>
          <w:tcPr>
            <w:tcW w:w="534" w:type="dxa"/>
            <w:vMerge w:val="restart"/>
            <w:shd w:val="clear" w:color="auto" w:fill="auto"/>
            <w:vAlign w:val="center"/>
          </w:tcPr>
          <w:p w14:paraId="1B6A3E2C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№ п</w:t>
            </w: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ar-SA"/>
              </w:rPr>
              <w:t>/</w:t>
            </w: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5DFEE62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Наименование</w:t>
            </w:r>
          </w:p>
          <w:p w14:paraId="0AC8FB9F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 xml:space="preserve">молодежного объединения </w:t>
            </w:r>
            <w:proofErr w:type="spellStart"/>
            <w:proofErr w:type="gramStart"/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патриоти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-ческой</w:t>
            </w:r>
            <w:proofErr w:type="gramEnd"/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направ-ленности</w:t>
            </w:r>
            <w:proofErr w:type="spellEnd"/>
          </w:p>
        </w:tc>
        <w:tc>
          <w:tcPr>
            <w:tcW w:w="2018" w:type="dxa"/>
            <w:vMerge w:val="restart"/>
            <w:vAlign w:val="center"/>
          </w:tcPr>
          <w:p w14:paraId="5B69CA51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Направление деятельности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0483712D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Базовая организация</w:t>
            </w:r>
          </w:p>
          <w:p w14:paraId="41998677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(наименование юридический адрес)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9C86922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Контактные данные руководителя</w:t>
            </w:r>
          </w:p>
          <w:p w14:paraId="58761863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(ФИО, телефон, адрес электронной почты)</w:t>
            </w:r>
          </w:p>
        </w:tc>
        <w:tc>
          <w:tcPr>
            <w:tcW w:w="5806" w:type="dxa"/>
            <w:gridSpan w:val="5"/>
            <w:shd w:val="clear" w:color="auto" w:fill="auto"/>
            <w:vAlign w:val="center"/>
          </w:tcPr>
          <w:p w14:paraId="45928267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 xml:space="preserve">Состав участников </w:t>
            </w:r>
          </w:p>
        </w:tc>
      </w:tr>
      <w:tr w:rsidR="0082013D" w:rsidRPr="0082013D" w14:paraId="530DCD78" w14:textId="77777777" w:rsidTr="00497A92">
        <w:tc>
          <w:tcPr>
            <w:tcW w:w="534" w:type="dxa"/>
            <w:vMerge/>
            <w:shd w:val="clear" w:color="auto" w:fill="auto"/>
            <w:vAlign w:val="center"/>
          </w:tcPr>
          <w:p w14:paraId="70C1FACC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CBF6A9B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  <w:vMerge/>
            <w:vAlign w:val="center"/>
          </w:tcPr>
          <w:p w14:paraId="366997F2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BF6FE60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D896C17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3C045F36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общее количество участников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C55E95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из них количество молодежи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CA23F0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14-18 лет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9D195AB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19-25 лет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8676EAE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26-30 лет</w:t>
            </w:r>
          </w:p>
        </w:tc>
      </w:tr>
      <w:tr w:rsidR="0082013D" w:rsidRPr="0082013D" w14:paraId="3DF20F99" w14:textId="77777777" w:rsidTr="00497A92">
        <w:tc>
          <w:tcPr>
            <w:tcW w:w="534" w:type="dxa"/>
            <w:shd w:val="clear" w:color="auto" w:fill="auto"/>
          </w:tcPr>
          <w:p w14:paraId="539060A4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64D84A91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2018" w:type="dxa"/>
          </w:tcPr>
          <w:p w14:paraId="58B19875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30329D0B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20BF6EFD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1593" w:type="dxa"/>
            <w:shd w:val="clear" w:color="auto" w:fill="auto"/>
          </w:tcPr>
          <w:p w14:paraId="6B119807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1D02469F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7B5C01D2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  <w:shd w:val="clear" w:color="auto" w:fill="auto"/>
          </w:tcPr>
          <w:p w14:paraId="13BEE11C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shd w:val="clear" w:color="auto" w:fill="auto"/>
          </w:tcPr>
          <w:p w14:paraId="1CCEA08D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</w:p>
        </w:tc>
      </w:tr>
    </w:tbl>
    <w:p w14:paraId="0A4D3A46" w14:textId="77777777" w:rsidR="0082013D" w:rsidRPr="0082013D" w:rsidRDefault="0082013D" w:rsidP="0082013D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Примечание:</w:t>
      </w:r>
    </w:p>
    <w:p w14:paraId="4FC1532A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 анализе не учитываются объединения туристской, экологической, волонтерской направленности, члены ЮИД, ЮДП, ДОСААФ, школьные, молодежные и другие органы самоуправления.</w:t>
      </w:r>
    </w:p>
    <w:p w14:paraId="46A053E4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0FBF1F4F" w14:textId="77777777" w:rsidR="0082013D" w:rsidRPr="0082013D" w:rsidRDefault="0082013D" w:rsidP="0082013D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013D">
        <w:rPr>
          <w:rFonts w:ascii="Times New Roman" w:eastAsia="Calibri" w:hAnsi="Times New Roman" w:cs="Times New Roman"/>
          <w:b/>
          <w:sz w:val="24"/>
          <w:szCs w:val="24"/>
        </w:rPr>
        <w:t>2.3. Показатель: % молодежи городского округа, муниципального района, занимающейся поисковой деятельности, в том числе полевыми поисковыми работами</w:t>
      </w:r>
    </w:p>
    <w:p w14:paraId="3220C622" w14:textId="77777777" w:rsidR="0082013D" w:rsidRPr="0082013D" w:rsidRDefault="0082013D" w:rsidP="0082013D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013D">
        <w:rPr>
          <w:rFonts w:ascii="Times New Roman" w:eastAsia="Calibri" w:hAnsi="Times New Roman" w:cs="Times New Roman"/>
          <w:i/>
          <w:sz w:val="24"/>
          <w:szCs w:val="24"/>
        </w:rPr>
        <w:t>Документы:</w:t>
      </w:r>
    </w:p>
    <w:p w14:paraId="2E5DD52D" w14:textId="77777777" w:rsidR="0082013D" w:rsidRPr="0082013D" w:rsidRDefault="0082013D" w:rsidP="0082013D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013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информация о деятельности поискового отряда муниципального района, городского округа, заверенная подписью руководителя отряда, по форме (документ в сканированном и электронном виде); приказ о направлении на полевые работы в иные районы: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755"/>
        <w:gridCol w:w="2552"/>
        <w:gridCol w:w="1843"/>
        <w:gridCol w:w="1842"/>
        <w:gridCol w:w="2410"/>
        <w:gridCol w:w="1134"/>
        <w:gridCol w:w="1134"/>
        <w:gridCol w:w="1026"/>
      </w:tblGrid>
      <w:tr w:rsidR="0082013D" w:rsidRPr="0082013D" w14:paraId="3FF6D037" w14:textId="77777777" w:rsidTr="00497A92">
        <w:tc>
          <w:tcPr>
            <w:tcW w:w="1188" w:type="dxa"/>
            <w:vMerge w:val="restart"/>
            <w:shd w:val="clear" w:color="auto" w:fill="auto"/>
            <w:vAlign w:val="center"/>
          </w:tcPr>
          <w:p w14:paraId="60C7FC7B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/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14:paraId="732DF26B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поискового отряда, дата создания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4B9D6C0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Организация, на базе, которого функционирует поисковый отряд, адрес, контактный телефон, 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8706289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поискового отряда (ФИО), контактный телефон</w:t>
            </w:r>
          </w:p>
        </w:tc>
        <w:tc>
          <w:tcPr>
            <w:tcW w:w="7546" w:type="dxa"/>
            <w:gridSpan w:val="5"/>
            <w:shd w:val="clear" w:color="auto" w:fill="auto"/>
            <w:vAlign w:val="center"/>
          </w:tcPr>
          <w:p w14:paraId="7A80F2FD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 участников отряда</w:t>
            </w:r>
          </w:p>
        </w:tc>
      </w:tr>
      <w:tr w:rsidR="0082013D" w:rsidRPr="0082013D" w14:paraId="53FCE3BC" w14:textId="77777777" w:rsidTr="00497A92">
        <w:tc>
          <w:tcPr>
            <w:tcW w:w="1188" w:type="dxa"/>
            <w:vMerge/>
            <w:shd w:val="clear" w:color="auto" w:fill="auto"/>
            <w:vAlign w:val="center"/>
          </w:tcPr>
          <w:p w14:paraId="7A9EB501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3592DE33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E6327A9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CF57622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FC1B3DF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количество участников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1E2A5C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них количество молодежи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4BD5AD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14-18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5127EA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19-25 лет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574FC38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26-30 лет</w:t>
            </w:r>
          </w:p>
        </w:tc>
      </w:tr>
      <w:tr w:rsidR="0082013D" w:rsidRPr="0082013D" w14:paraId="59CB0B65" w14:textId="77777777" w:rsidTr="00497A92">
        <w:tc>
          <w:tcPr>
            <w:tcW w:w="1188" w:type="dxa"/>
            <w:shd w:val="clear" w:color="auto" w:fill="auto"/>
          </w:tcPr>
          <w:p w14:paraId="27B972A6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5" w:type="dxa"/>
            <w:shd w:val="clear" w:color="auto" w:fill="auto"/>
          </w:tcPr>
          <w:p w14:paraId="10700B7F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3575BBAA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00AD28E7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0E06C59E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34D7EB82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5A72A68A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7B6BE930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shd w:val="clear" w:color="auto" w:fill="auto"/>
          </w:tcPr>
          <w:p w14:paraId="75DDD1EB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D81189A" w14:textId="77777777" w:rsidR="0082013D" w:rsidRPr="0082013D" w:rsidRDefault="0082013D" w:rsidP="0082013D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C99AFE6" w14:textId="77777777" w:rsidR="0082013D" w:rsidRPr="0082013D" w:rsidRDefault="0082013D" w:rsidP="0082013D">
      <w:pPr>
        <w:spacing w:after="0" w:line="240" w:lineRule="auto"/>
        <w:ind w:left="709" w:hang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Поддержка молодежи, оказавшейся в трудной жизненной ситуации</w:t>
      </w:r>
    </w:p>
    <w:p w14:paraId="6EFDF03B" w14:textId="77777777" w:rsidR="0082013D" w:rsidRPr="0082013D" w:rsidRDefault="0082013D" w:rsidP="0082013D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3.1. Показатель: % молодежи в ТЖС от общего числа молодежи, проживающей на территории муниципального района, городского округа</w:t>
      </w:r>
    </w:p>
    <w:p w14:paraId="1EF5F3EF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Документы в печатном и электронном виде (в форматах 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Word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 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pdf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):</w:t>
      </w:r>
    </w:p>
    <w:p w14:paraId="5C9BCBE6" w14:textId="77777777" w:rsidR="0082013D" w:rsidRPr="0082013D" w:rsidRDefault="0082013D" w:rsidP="0082013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информация (таблица) о количестве выявленной молодежи в ТЖС, проживающей на территории муниципального района, городского округа, заверенная печатью и подписью руководителя муниципального органа управления молодежной политикой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1"/>
        <w:gridCol w:w="567"/>
        <w:gridCol w:w="1134"/>
        <w:gridCol w:w="850"/>
        <w:gridCol w:w="993"/>
        <w:gridCol w:w="708"/>
        <w:gridCol w:w="993"/>
        <w:gridCol w:w="567"/>
        <w:gridCol w:w="850"/>
        <w:gridCol w:w="709"/>
        <w:gridCol w:w="850"/>
        <w:gridCol w:w="709"/>
        <w:gridCol w:w="851"/>
        <w:gridCol w:w="425"/>
        <w:gridCol w:w="992"/>
        <w:gridCol w:w="567"/>
        <w:gridCol w:w="809"/>
        <w:gridCol w:w="467"/>
      </w:tblGrid>
      <w:tr w:rsidR="0082013D" w:rsidRPr="0082013D" w14:paraId="6777FE83" w14:textId="77777777" w:rsidTr="00497A92">
        <w:trPr>
          <w:trHeight w:val="259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5FEA199C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Количе-ство</w:t>
            </w:r>
            <w:proofErr w:type="spellEnd"/>
            <w:proofErr w:type="gramEnd"/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 молодежи, </w:t>
            </w:r>
            <w:proofErr w:type="spellStart"/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прожи-вающей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 на </w:t>
            </w:r>
            <w:proofErr w:type="spellStart"/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террито-рии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 город-</w:t>
            </w:r>
            <w:proofErr w:type="spellStart"/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ского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 округа,</w:t>
            </w:r>
          </w:p>
          <w:p w14:paraId="32E55475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муници-пального</w:t>
            </w:r>
            <w:proofErr w:type="spellEnd"/>
            <w:proofErr w:type="gramEnd"/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 района на 01.01.2018</w:t>
            </w:r>
          </w:p>
        </w:tc>
        <w:tc>
          <w:tcPr>
            <w:tcW w:w="13892" w:type="dxa"/>
            <w:gridSpan w:val="18"/>
            <w:shd w:val="clear" w:color="auto" w:fill="auto"/>
          </w:tcPr>
          <w:p w14:paraId="22E5DDBA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Количество выявленной молодежи в ТЖС, проживающей на территории муниципального района, городского округа </w:t>
            </w:r>
            <w:r w:rsidRPr="0082013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(по состоянию на 31 декабря 2018 года)</w:t>
            </w:r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, в том числе:</w:t>
            </w:r>
          </w:p>
        </w:tc>
      </w:tr>
      <w:tr w:rsidR="0082013D" w:rsidRPr="0082013D" w14:paraId="1497E859" w14:textId="77777777" w:rsidTr="00497A92">
        <w:trPr>
          <w:cantSplit/>
          <w:trHeight w:val="1761"/>
        </w:trPr>
        <w:tc>
          <w:tcPr>
            <w:tcW w:w="1134" w:type="dxa"/>
            <w:vMerge/>
            <w:shd w:val="clear" w:color="auto" w:fill="auto"/>
          </w:tcPr>
          <w:p w14:paraId="016BCE8C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FDF7401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молодые люди с </w:t>
            </w:r>
            <w:proofErr w:type="gramStart"/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инвалид-</w:t>
            </w:r>
            <w:proofErr w:type="spellStart"/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ностью</w:t>
            </w:r>
            <w:proofErr w:type="spellEnd"/>
            <w:proofErr w:type="gramEnd"/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A72051B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воспитанники и выпускники государственных образовательных организаций для детей-сирот и детей, оставшихся без попечения родителей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33AD1BB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молодые люди-мигранты, беженцы и вынужденные переселенцы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28CF143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молодые одинокие родители, состоящие на учете в органах социальной защиты населения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4107A9E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молодые люди, покидающие </w:t>
            </w:r>
            <w:proofErr w:type="gramStart"/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воспитатель-</w:t>
            </w:r>
            <w:proofErr w:type="spellStart"/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ные</w:t>
            </w:r>
            <w:proofErr w:type="spellEnd"/>
            <w:proofErr w:type="gramEnd"/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 колонии и специальные учебно-</w:t>
            </w:r>
            <w:proofErr w:type="spellStart"/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воспи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-</w:t>
            </w:r>
            <w:proofErr w:type="spellStart"/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тательные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 учреждения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73CF317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несовершен-нолетние</w:t>
            </w:r>
            <w:proofErr w:type="spellEnd"/>
            <w:proofErr w:type="gramEnd"/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,</w:t>
            </w:r>
          </w:p>
          <w:p w14:paraId="18467E38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состоящие</w:t>
            </w:r>
          </w:p>
          <w:p w14:paraId="6364DB0C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на учете</w:t>
            </w:r>
          </w:p>
          <w:p w14:paraId="2F3437BF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в органах внутренних дел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14B72CE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молодые люди, живущие с ВИЧ-инфекцией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6800933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молодые люди, зло-употребляю-</w:t>
            </w:r>
            <w:proofErr w:type="spellStart"/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щие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психо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-активными веществами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8EDC47E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итого</w:t>
            </w:r>
          </w:p>
        </w:tc>
      </w:tr>
      <w:tr w:rsidR="0082013D" w:rsidRPr="0082013D" w14:paraId="2ED6D00B" w14:textId="77777777" w:rsidTr="00497A92">
        <w:trPr>
          <w:cantSplit/>
          <w:trHeight w:val="240"/>
        </w:trPr>
        <w:tc>
          <w:tcPr>
            <w:tcW w:w="1134" w:type="dxa"/>
            <w:vMerge/>
            <w:shd w:val="clear" w:color="auto" w:fill="auto"/>
          </w:tcPr>
          <w:p w14:paraId="22B95841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3B7B78C0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567" w:type="dxa"/>
            <w:shd w:val="clear" w:color="auto" w:fill="auto"/>
          </w:tcPr>
          <w:p w14:paraId="0AD42E00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08F57E16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14:paraId="4CF2BB6D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14:paraId="170D2F99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708" w:type="dxa"/>
            <w:shd w:val="clear" w:color="auto" w:fill="auto"/>
          </w:tcPr>
          <w:p w14:paraId="6FE7C2BE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14:paraId="2926DBC6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567" w:type="dxa"/>
            <w:shd w:val="clear" w:color="auto" w:fill="auto"/>
          </w:tcPr>
          <w:p w14:paraId="52CA125F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2D2F9F61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709" w:type="dxa"/>
            <w:shd w:val="clear" w:color="auto" w:fill="auto"/>
          </w:tcPr>
          <w:p w14:paraId="1702100D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452E84F6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709" w:type="dxa"/>
            <w:shd w:val="clear" w:color="auto" w:fill="auto"/>
          </w:tcPr>
          <w:p w14:paraId="24AF9AB9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14:paraId="7FCF7E60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425" w:type="dxa"/>
            <w:shd w:val="clear" w:color="auto" w:fill="auto"/>
          </w:tcPr>
          <w:p w14:paraId="56301A8A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0E770F1B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567" w:type="dxa"/>
            <w:shd w:val="clear" w:color="auto" w:fill="auto"/>
          </w:tcPr>
          <w:p w14:paraId="088B32AA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09" w:type="dxa"/>
            <w:shd w:val="clear" w:color="auto" w:fill="auto"/>
          </w:tcPr>
          <w:p w14:paraId="5F234B8B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467" w:type="dxa"/>
            <w:shd w:val="clear" w:color="auto" w:fill="auto"/>
          </w:tcPr>
          <w:p w14:paraId="6815FEA4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82013D" w:rsidRPr="0082013D" w14:paraId="74A9B8CB" w14:textId="77777777" w:rsidTr="00497A92">
        <w:trPr>
          <w:cantSplit/>
          <w:trHeight w:val="240"/>
        </w:trPr>
        <w:tc>
          <w:tcPr>
            <w:tcW w:w="1134" w:type="dxa"/>
            <w:shd w:val="clear" w:color="auto" w:fill="auto"/>
          </w:tcPr>
          <w:p w14:paraId="01F7F025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1FC46D1F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14:paraId="4D9B0226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4EAE4C03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0FA6F1A0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14:paraId="12903522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shd w:val="clear" w:color="auto" w:fill="auto"/>
          </w:tcPr>
          <w:p w14:paraId="4153210F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14:paraId="2D280FC5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14:paraId="74F1D1CE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7C0AB27C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14:paraId="416E398E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3CA2D5D3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14:paraId="4DF1E64E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541D1254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14:paraId="7A55121B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2CA47DBC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14:paraId="3D786CBD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9" w:type="dxa"/>
            <w:shd w:val="clear" w:color="auto" w:fill="auto"/>
          </w:tcPr>
          <w:p w14:paraId="4FF06786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" w:type="dxa"/>
            <w:shd w:val="clear" w:color="auto" w:fill="auto"/>
          </w:tcPr>
          <w:p w14:paraId="54C069DA" w14:textId="77777777" w:rsidR="0082013D" w:rsidRPr="0082013D" w:rsidRDefault="0082013D" w:rsidP="00820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E233377" w14:textId="77777777" w:rsidR="0082013D" w:rsidRPr="0082013D" w:rsidRDefault="0082013D" w:rsidP="00820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177A2F7B" w14:textId="77777777" w:rsidR="0082013D" w:rsidRPr="0082013D" w:rsidRDefault="0082013D" w:rsidP="00820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57C2D97" w14:textId="77777777" w:rsidR="0082013D" w:rsidRPr="0082013D" w:rsidRDefault="0082013D" w:rsidP="00820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Примечание: </w:t>
      </w:r>
    </w:p>
    <w:p w14:paraId="47EDE4A1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Представляются справки, заверенные печатью и подписью руководителя соответствующего органа местного самоуправления, федеральной структуры, действующей на территории муниципального района, городского округа, в соответствии с полномочиями</w:t>
      </w:r>
    </w:p>
    <w:p w14:paraId="0C68C81D" w14:textId="77777777" w:rsidR="0082013D" w:rsidRPr="0082013D" w:rsidRDefault="0082013D" w:rsidP="00820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AD1A8EC" w14:textId="77777777" w:rsidR="0082013D" w:rsidRPr="0082013D" w:rsidRDefault="0082013D" w:rsidP="00820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Выявление, продвижение и поддержка активности молодежи и ее достижений в различных сферах деятельности</w:t>
      </w:r>
    </w:p>
    <w:p w14:paraId="484A3BE7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4.1. Показатель: количество действующих муниципальных органов молодежного самоуправления</w:t>
      </w:r>
    </w:p>
    <w:p w14:paraId="62E8E269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Документы:</w:t>
      </w:r>
    </w:p>
    <w:p w14:paraId="1B42B9A7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 xml:space="preserve">заверенная копия нормативного правового акта о создании муниципального органа </w:t>
      </w:r>
      <w:r w:rsidRPr="0082013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молодежного самоуправления;</w:t>
      </w:r>
    </w:p>
    <w:p w14:paraId="69D8F789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план работы за истекший календарный год;</w:t>
      </w:r>
    </w:p>
    <w:p w14:paraId="439D21A1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список членов, отчет о работе 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органа </w:t>
      </w:r>
      <w:r w:rsidRPr="0082013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молодежного самоуправления за истекший год, 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заверенный руководителем органа местного самоуправления муниципального района, городского округа, осуществляющего деятельность в сфере молодежной политики.</w:t>
      </w:r>
    </w:p>
    <w:p w14:paraId="1B7468BD" w14:textId="77777777" w:rsid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E1FF5AD" w14:textId="5A6623B3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4.2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  <w:r w:rsidRPr="008201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Показатель: % действующих органов молодежного самоуправления (</w:t>
      </w: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базе общеобразовательных организаций, </w:t>
      </w:r>
      <w:r w:rsidRPr="008201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профессиональных образовательных организаций, образовательных организаций высшего образования, организаций по работе с молодежью) на территории городского округа, муниципального района</w:t>
      </w:r>
    </w:p>
    <w:p w14:paraId="2B20E609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Документы:</w:t>
      </w:r>
    </w:p>
    <w:p w14:paraId="2825A83C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заверенная копия нормативного правового акта о создании органа молодежного самоуправления, действующего на базе общеобразовательных организаций, </w:t>
      </w:r>
      <w:r w:rsidRPr="0082013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профессиональных образовательных организаций, образовательных организаций высшего образования, организаций по работе с молодежью</w:t>
      </w:r>
    </w:p>
    <w:p w14:paraId="47B3CBC8" w14:textId="77777777" w:rsidR="0082013D" w:rsidRPr="0082013D" w:rsidRDefault="0082013D" w:rsidP="0082013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информация о действующих органах ученического самоуправления: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4678"/>
        <w:gridCol w:w="3969"/>
        <w:gridCol w:w="2409"/>
      </w:tblGrid>
      <w:tr w:rsidR="0082013D" w:rsidRPr="0082013D" w14:paraId="0F5D1197" w14:textId="77777777" w:rsidTr="00497A92">
        <w:tc>
          <w:tcPr>
            <w:tcW w:w="851" w:type="dxa"/>
            <w:vAlign w:val="center"/>
          </w:tcPr>
          <w:p w14:paraId="579D8428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14:paraId="50E3DDD4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118" w:type="dxa"/>
            <w:vAlign w:val="center"/>
          </w:tcPr>
          <w:p w14:paraId="50C1EC0D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муниципального района, городского округа</w:t>
            </w:r>
          </w:p>
          <w:p w14:paraId="3A8986FD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vAlign w:val="center"/>
          </w:tcPr>
          <w:p w14:paraId="490C70B3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органа ученического самоуправления</w:t>
            </w:r>
          </w:p>
        </w:tc>
        <w:tc>
          <w:tcPr>
            <w:tcW w:w="3969" w:type="dxa"/>
            <w:vAlign w:val="center"/>
          </w:tcPr>
          <w:p w14:paraId="7D4C663B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Название, дата и номер распорядительного документа органа ученического самоуправления</w:t>
            </w:r>
          </w:p>
        </w:tc>
        <w:tc>
          <w:tcPr>
            <w:tcW w:w="2409" w:type="dxa"/>
            <w:vAlign w:val="center"/>
          </w:tcPr>
          <w:p w14:paraId="76FAD227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 органа ученического самоуправления</w:t>
            </w:r>
          </w:p>
        </w:tc>
      </w:tr>
      <w:tr w:rsidR="0082013D" w:rsidRPr="0082013D" w14:paraId="1CA8C21D" w14:textId="77777777" w:rsidTr="00497A92">
        <w:tc>
          <w:tcPr>
            <w:tcW w:w="851" w:type="dxa"/>
          </w:tcPr>
          <w:p w14:paraId="0078853B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14:paraId="2A9BE4D4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14:paraId="39A65BEE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</w:tcPr>
          <w:p w14:paraId="3E21804E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26441365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12BA3C3" w14:textId="77777777" w:rsidR="0082013D" w:rsidRPr="0082013D" w:rsidRDefault="0082013D" w:rsidP="0082013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информация о действующих органах студенческого самоуправления: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4536"/>
        <w:gridCol w:w="4110"/>
        <w:gridCol w:w="2410"/>
      </w:tblGrid>
      <w:tr w:rsidR="0082013D" w:rsidRPr="0082013D" w14:paraId="7CC18C64" w14:textId="77777777" w:rsidTr="00497A92">
        <w:tc>
          <w:tcPr>
            <w:tcW w:w="851" w:type="dxa"/>
            <w:vAlign w:val="center"/>
          </w:tcPr>
          <w:p w14:paraId="52361F6B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14:paraId="016032D4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118" w:type="dxa"/>
            <w:vAlign w:val="center"/>
          </w:tcPr>
          <w:p w14:paraId="628A9228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муниципального района</w:t>
            </w:r>
          </w:p>
        </w:tc>
        <w:tc>
          <w:tcPr>
            <w:tcW w:w="4536" w:type="dxa"/>
            <w:vAlign w:val="center"/>
          </w:tcPr>
          <w:p w14:paraId="7915E9A3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органа студенческого самоуправления</w:t>
            </w:r>
          </w:p>
        </w:tc>
        <w:tc>
          <w:tcPr>
            <w:tcW w:w="4110" w:type="dxa"/>
            <w:vAlign w:val="center"/>
          </w:tcPr>
          <w:p w14:paraId="58B1071A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Название, дата и номер распорядительного документа органа студенческого самоуправления</w:t>
            </w:r>
          </w:p>
        </w:tc>
        <w:tc>
          <w:tcPr>
            <w:tcW w:w="2410" w:type="dxa"/>
            <w:vAlign w:val="center"/>
          </w:tcPr>
          <w:p w14:paraId="1A6A5813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 органа студенческого самоуправления</w:t>
            </w:r>
          </w:p>
        </w:tc>
      </w:tr>
      <w:tr w:rsidR="0082013D" w:rsidRPr="0082013D" w14:paraId="20FCCD7D" w14:textId="77777777" w:rsidTr="00497A92">
        <w:tc>
          <w:tcPr>
            <w:tcW w:w="851" w:type="dxa"/>
          </w:tcPr>
          <w:p w14:paraId="2833E113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14:paraId="694E5C68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14:paraId="7E3BFF0F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</w:tcPr>
          <w:p w14:paraId="5EB4D743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5AB30612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D63EBEF" w14:textId="77777777" w:rsidR="0082013D" w:rsidRPr="0082013D" w:rsidRDefault="0082013D" w:rsidP="0082013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4.3. Показатель: </w:t>
      </w: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количество конкурсов грантовой поддержки</w:t>
      </w:r>
      <w:r w:rsidRPr="008201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молодежных проектов, направленных на социально-экономическое развитие области, проведенных </w:t>
      </w:r>
      <w:r w:rsidRPr="008201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 территории городского округа, муниципального района</w:t>
      </w:r>
    </w:p>
    <w:p w14:paraId="1D5EFA28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Документы:</w:t>
      </w:r>
    </w:p>
    <w:p w14:paraId="5FAF8B33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заверенные копии нормативных правовых актов (приказ об утверждении положения о конкурсе) о проведении конкурсов грантовой поддержки</w:t>
      </w:r>
      <w:r w:rsidRPr="0082013D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, направленных на социально-экономическое развитие области</w:t>
      </w:r>
      <w:r w:rsidRPr="0082013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на территории городского округа, муниципальных районов;</w:t>
      </w:r>
    </w:p>
    <w:p w14:paraId="6C7C05FB" w14:textId="77777777" w:rsidR="0082013D" w:rsidRPr="0082013D" w:rsidRDefault="0082013D" w:rsidP="0082013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список </w:t>
      </w:r>
      <w:r w:rsidRPr="0082013D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молодежных проектов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 получивших грантовую поддержку: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194"/>
        <w:gridCol w:w="1490"/>
        <w:gridCol w:w="1455"/>
        <w:gridCol w:w="1500"/>
        <w:gridCol w:w="1709"/>
        <w:gridCol w:w="3077"/>
      </w:tblGrid>
      <w:tr w:rsidR="0082013D" w:rsidRPr="0082013D" w14:paraId="795181B8" w14:textId="77777777" w:rsidTr="00497A92">
        <w:tc>
          <w:tcPr>
            <w:tcW w:w="851" w:type="dxa"/>
            <w:shd w:val="clear" w:color="auto" w:fill="auto"/>
            <w:vAlign w:val="center"/>
          </w:tcPr>
          <w:p w14:paraId="6CFE61F2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194" w:type="dxa"/>
            <w:shd w:val="clear" w:color="auto" w:fill="auto"/>
            <w:vAlign w:val="center"/>
          </w:tcPr>
          <w:p w14:paraId="7600732D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конкурса молодежных проектов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A4F85B4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Номинация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27C903B6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реализации проекта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5A0353B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грантовой поддержки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4E2709A6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проекта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4AAA10C0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Ф.И.О., дата рождения, место жительства автора проекта</w:t>
            </w:r>
          </w:p>
        </w:tc>
      </w:tr>
      <w:tr w:rsidR="0082013D" w:rsidRPr="0082013D" w14:paraId="1005E5AB" w14:textId="77777777" w:rsidTr="00497A92">
        <w:tc>
          <w:tcPr>
            <w:tcW w:w="851" w:type="dxa"/>
            <w:shd w:val="clear" w:color="auto" w:fill="auto"/>
            <w:vAlign w:val="center"/>
          </w:tcPr>
          <w:p w14:paraId="46EA663B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94" w:type="dxa"/>
            <w:shd w:val="clear" w:color="auto" w:fill="auto"/>
            <w:vAlign w:val="center"/>
          </w:tcPr>
          <w:p w14:paraId="2960BEF9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7F8B329E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1A21C146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1C00673C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5685233D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14:paraId="4CA5CF13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D489BD3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8ECB29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4.4. Показатель: количество победителей региональных и всероссийских конкурсов грантовой поддержке молодежных проектов</w:t>
      </w:r>
    </w:p>
    <w:p w14:paraId="0214D81D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Документы представлять не надо</w:t>
      </w:r>
    </w:p>
    <w:p w14:paraId="74B37985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449CADF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4.5. Показатель: доля молодежи городского округа, муниципального района, участвующей в межмуниципальных, региональных, межрегиональных, окружный, всероссийских, международных мероприятиях, в том числе в форумной кампании Росмолодежи*, от общего количества молодежи городского округа, муниципального района</w:t>
      </w:r>
    </w:p>
    <w:p w14:paraId="3DF8989D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0"/>
        <w:gridCol w:w="3884"/>
        <w:gridCol w:w="2988"/>
        <w:gridCol w:w="2847"/>
        <w:gridCol w:w="2294"/>
        <w:gridCol w:w="2710"/>
      </w:tblGrid>
      <w:tr w:rsidR="0082013D" w:rsidRPr="0082013D" w14:paraId="52C96C4E" w14:textId="77777777" w:rsidTr="00497A92">
        <w:trPr>
          <w:trHeight w:val="9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A371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E8CF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4756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Учредитель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64B8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9C57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A9F9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молодежи, принявшей участие в форуме</w:t>
            </w:r>
          </w:p>
        </w:tc>
      </w:tr>
      <w:tr w:rsidR="0082013D" w:rsidRPr="0082013D" w14:paraId="3C18EF8D" w14:textId="77777777" w:rsidTr="00497A92">
        <w:trPr>
          <w:trHeight w:val="4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C4AE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009B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Межмуниципальные мероприятия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1965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FE6C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610F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3E8A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1E5C37F1" w14:textId="77777777" w:rsidTr="00497A92">
        <w:trPr>
          <w:trHeight w:val="4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CFA3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C763B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A35B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79F84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7367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1833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3190D4A7" w14:textId="77777777" w:rsidTr="00497A92">
        <w:trPr>
          <w:trHeight w:val="4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E31B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5262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4FB1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E2E30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CF0F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7AAB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7DDC2DBD" w14:textId="77777777" w:rsidTr="00497A92">
        <w:trPr>
          <w:trHeight w:val="4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DF0A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B4A58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Региональные мероприятия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BEEE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6356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BC0E4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E52F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02753CBA" w14:textId="77777777" w:rsidTr="00497A92">
        <w:trPr>
          <w:trHeight w:val="4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9AA2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FECC8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636A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B12A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676BE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32BD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75A0996C" w14:textId="77777777" w:rsidTr="00497A92">
        <w:trPr>
          <w:trHeight w:val="4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76AA8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ACFD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03D59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E7E90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1E47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8339B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3141C517" w14:textId="77777777" w:rsidTr="00497A92">
        <w:trPr>
          <w:trHeight w:val="3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AB574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FE84C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Межрегиональные мероприятия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9E8C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25321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BCC9D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582A6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085DF58F" w14:textId="77777777" w:rsidTr="00497A92">
        <w:trPr>
          <w:trHeight w:val="33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D255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D718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652C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1E54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5216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DA1A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13180004" w14:textId="77777777" w:rsidTr="00497A92">
        <w:trPr>
          <w:trHeight w:val="33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27D3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E77F5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D595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A9E54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D741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B12E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0A8B9CD1" w14:textId="77777777" w:rsidTr="00497A92">
        <w:trPr>
          <w:trHeight w:val="33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545D0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IV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4046C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Окружные мероприятия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5E21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9E8FC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BF2F3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213A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59E8B010" w14:textId="77777777" w:rsidTr="00497A92">
        <w:trPr>
          <w:trHeight w:val="33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C33C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AF4F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B53BA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BADE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CE9D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0917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622190FB" w14:textId="77777777" w:rsidTr="00497A92">
        <w:trPr>
          <w:trHeight w:val="33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47A1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C1F4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9F03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E2BF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9D1E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758AD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7D3316BF" w14:textId="77777777" w:rsidTr="00497A92">
        <w:trPr>
          <w:trHeight w:val="3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C680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E3C2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Всероссийские мероприятия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8595A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9D4D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75103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BC937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787CA481" w14:textId="77777777" w:rsidTr="00497A92">
        <w:trPr>
          <w:trHeight w:val="33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A070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3B6B1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5B26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99924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50033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583C3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76B371F7" w14:textId="77777777" w:rsidTr="00497A92">
        <w:trPr>
          <w:trHeight w:val="33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F2CE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B21C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BDE1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352F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1ABF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06F3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3DC07205" w14:textId="77777777" w:rsidTr="00497A92">
        <w:trPr>
          <w:trHeight w:val="3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FAD4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VII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E78A5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Международные мероприятия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745C8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DC74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1CF8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E0CDE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721B7859" w14:textId="77777777" w:rsidTr="00497A92">
        <w:trPr>
          <w:trHeight w:val="33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30DB3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14460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E121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890D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9E4C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CBD01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1C882FFF" w14:textId="77777777" w:rsidTr="00497A92">
        <w:trPr>
          <w:trHeight w:val="33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D5E3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3111" w14:textId="77777777" w:rsidR="0082013D" w:rsidRPr="0082013D" w:rsidRDefault="0082013D" w:rsidP="0082013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D3D95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3FE4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E19A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8745" w14:textId="77777777" w:rsidR="0082013D" w:rsidRPr="0082013D" w:rsidRDefault="0082013D" w:rsidP="0082013D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2FA5F984" w14:textId="77777777" w:rsidR="0082013D" w:rsidRPr="0082013D" w:rsidRDefault="0082013D" w:rsidP="0082013D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14:paraId="0D62196B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82013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*Информацию по количеству молодежи городского округа, муниципального района, участвующей в форумной кампании Росмолодежи представлять не нужно.</w:t>
      </w:r>
    </w:p>
    <w:p w14:paraId="0775D6E5" w14:textId="77777777" w:rsidR="0082013D" w:rsidRPr="0082013D" w:rsidRDefault="0082013D" w:rsidP="008201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EC1CB6F" w14:textId="77777777" w:rsidR="0082013D" w:rsidRPr="0082013D" w:rsidRDefault="0082013D" w:rsidP="008201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Добровольческая деятельность</w:t>
      </w:r>
    </w:p>
    <w:p w14:paraId="7BA63CA9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5.1.  Показатель: % молодежи муниципального района, городского округа, принимающей участие в добровольческой деятельности</w:t>
      </w:r>
    </w:p>
    <w:p w14:paraId="33720958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Документы (в электронном виде в формате 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pdf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 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Word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):</w:t>
      </w:r>
    </w:p>
    <w:p w14:paraId="38DD48D0" w14:textId="77777777" w:rsidR="0082013D" w:rsidRPr="0082013D" w:rsidRDefault="0082013D" w:rsidP="0082013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информация, заверенная подписью руководителя органа управления молодежной политикой муниципального района, городского округа </w:t>
      </w:r>
    </w:p>
    <w:tbl>
      <w:tblPr>
        <w:tblW w:w="15213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2115"/>
        <w:gridCol w:w="2146"/>
        <w:gridCol w:w="2547"/>
        <w:gridCol w:w="2716"/>
        <w:gridCol w:w="2899"/>
        <w:gridCol w:w="2136"/>
      </w:tblGrid>
      <w:tr w:rsidR="0082013D" w:rsidRPr="0082013D" w14:paraId="0E754B3F" w14:textId="77777777" w:rsidTr="00497A92">
        <w:trPr>
          <w:trHeight w:val="315"/>
          <w:tblHeader/>
        </w:trPr>
        <w:tc>
          <w:tcPr>
            <w:tcW w:w="65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F3738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  <w:p w14:paraId="40362926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1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D56D6B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муниципального района</w:t>
            </w:r>
          </w:p>
        </w:tc>
        <w:tc>
          <w:tcPr>
            <w:tcW w:w="2146" w:type="dxa"/>
            <w:shd w:val="clear" w:color="auto" w:fill="FFFFFF"/>
            <w:vAlign w:val="center"/>
          </w:tcPr>
          <w:p w14:paraId="2ED3A12D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Направление деятельности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добровольческого (волонтерского) объединения*</w:t>
            </w:r>
          </w:p>
        </w:tc>
        <w:tc>
          <w:tcPr>
            <w:tcW w:w="25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B0634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добровольческого (волонтерского) объединения</w:t>
            </w:r>
          </w:p>
        </w:tc>
        <w:tc>
          <w:tcPr>
            <w:tcW w:w="27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89BDF9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Организация, на базе которой действует добровольческое (волонтерское) объединение</w:t>
            </w:r>
          </w:p>
        </w:tc>
        <w:tc>
          <w:tcPr>
            <w:tcW w:w="289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49E56D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Количество участников добровольческого (волонтерского) объединения в 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истекшем календарном году</w:t>
            </w:r>
          </w:p>
        </w:tc>
        <w:tc>
          <w:tcPr>
            <w:tcW w:w="2136" w:type="dxa"/>
            <w:shd w:val="clear" w:color="auto" w:fill="FFFFFF"/>
            <w:vAlign w:val="center"/>
          </w:tcPr>
          <w:p w14:paraId="48F37D0F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Наличие ресурсного центра по поддержке добровольчества</w:t>
            </w:r>
          </w:p>
          <w:p w14:paraId="401188F5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(контактные данные: ФИО, </w:t>
            </w:r>
          </w:p>
          <w:p w14:paraId="7BBFF70B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адрес, телефон)</w:t>
            </w:r>
          </w:p>
        </w:tc>
      </w:tr>
      <w:tr w:rsidR="0082013D" w:rsidRPr="0082013D" w14:paraId="3B674495" w14:textId="77777777" w:rsidTr="00497A92">
        <w:trPr>
          <w:trHeight w:val="202"/>
        </w:trPr>
        <w:tc>
          <w:tcPr>
            <w:tcW w:w="65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D4793E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3C12B2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  <w:shd w:val="clear" w:color="auto" w:fill="FFFFFF"/>
          </w:tcPr>
          <w:p w14:paraId="69A601F7" w14:textId="77777777" w:rsidR="0082013D" w:rsidRPr="0082013D" w:rsidRDefault="0082013D" w:rsidP="0082013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Добровольческая деятельность в сфере-гражданского-патриотического воспитания</w:t>
            </w:r>
          </w:p>
        </w:tc>
        <w:tc>
          <w:tcPr>
            <w:tcW w:w="25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A64FA0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49805F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9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CE8EC8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6" w:type="dxa"/>
            <w:shd w:val="clear" w:color="auto" w:fill="FFFFFF"/>
          </w:tcPr>
          <w:p w14:paraId="1448796F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2013D" w:rsidRPr="0082013D" w14:paraId="60FD8251" w14:textId="77777777" w:rsidTr="00497A92">
        <w:trPr>
          <w:trHeight w:val="202"/>
        </w:trPr>
        <w:tc>
          <w:tcPr>
            <w:tcW w:w="65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BED6E2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464BE8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  <w:shd w:val="clear" w:color="auto" w:fill="FFFFFF"/>
          </w:tcPr>
          <w:p w14:paraId="62DAD8C6" w14:textId="77777777" w:rsidR="0082013D" w:rsidRPr="0082013D" w:rsidRDefault="0082013D" w:rsidP="0082013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Социальное </w:t>
            </w:r>
            <w:proofErr w:type="spellStart"/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волонтерство</w:t>
            </w:r>
            <w:proofErr w:type="spellEnd"/>
          </w:p>
        </w:tc>
        <w:tc>
          <w:tcPr>
            <w:tcW w:w="25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BB0770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190F8F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9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769972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6" w:type="dxa"/>
            <w:shd w:val="clear" w:color="auto" w:fill="FFFFFF"/>
          </w:tcPr>
          <w:p w14:paraId="7EE98E1A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2013D" w:rsidRPr="0082013D" w14:paraId="50C5ACCB" w14:textId="77777777" w:rsidTr="00497A92">
        <w:trPr>
          <w:trHeight w:val="202"/>
        </w:trPr>
        <w:tc>
          <w:tcPr>
            <w:tcW w:w="65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7D3577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79007A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  <w:shd w:val="clear" w:color="auto" w:fill="FFFFFF"/>
          </w:tcPr>
          <w:p w14:paraId="1B14380A" w14:textId="77777777" w:rsidR="0082013D" w:rsidRPr="0082013D" w:rsidRDefault="0082013D" w:rsidP="0082013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Событийное </w:t>
            </w:r>
            <w:proofErr w:type="spellStart"/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волонтерство</w:t>
            </w:r>
            <w:proofErr w:type="spellEnd"/>
          </w:p>
        </w:tc>
        <w:tc>
          <w:tcPr>
            <w:tcW w:w="25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B6AAE0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C64C03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9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5ED3A6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6" w:type="dxa"/>
            <w:shd w:val="clear" w:color="auto" w:fill="FFFFFF"/>
          </w:tcPr>
          <w:p w14:paraId="19EA68DD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2013D" w:rsidRPr="0082013D" w14:paraId="355050EA" w14:textId="77777777" w:rsidTr="00497A92">
        <w:trPr>
          <w:trHeight w:val="202"/>
        </w:trPr>
        <w:tc>
          <w:tcPr>
            <w:tcW w:w="65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82BEAA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D94E36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  <w:shd w:val="clear" w:color="auto" w:fill="FFFFFF"/>
          </w:tcPr>
          <w:p w14:paraId="6F9A27E9" w14:textId="77777777" w:rsidR="0082013D" w:rsidRPr="0082013D" w:rsidRDefault="0082013D" w:rsidP="0082013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Медицинское </w:t>
            </w:r>
            <w:proofErr w:type="spellStart"/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волонтерство</w:t>
            </w:r>
            <w:proofErr w:type="spellEnd"/>
          </w:p>
        </w:tc>
        <w:tc>
          <w:tcPr>
            <w:tcW w:w="25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F9FBA0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36E4D8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9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F60365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6" w:type="dxa"/>
            <w:shd w:val="clear" w:color="auto" w:fill="FFFFFF"/>
          </w:tcPr>
          <w:p w14:paraId="78ECF3C2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2013D" w:rsidRPr="0082013D" w14:paraId="0C55D20A" w14:textId="77777777" w:rsidTr="00497A92">
        <w:trPr>
          <w:cantSplit/>
          <w:trHeight w:val="202"/>
        </w:trPr>
        <w:tc>
          <w:tcPr>
            <w:tcW w:w="65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3CF48D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7EB35D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  <w:shd w:val="clear" w:color="auto" w:fill="FFFFFF"/>
          </w:tcPr>
          <w:p w14:paraId="0DB3F771" w14:textId="77777777" w:rsidR="0082013D" w:rsidRPr="0082013D" w:rsidRDefault="0082013D" w:rsidP="0082013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Волонтерство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сфере культуры (культурно-просветительское </w:t>
            </w:r>
            <w:proofErr w:type="spellStart"/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волонтерство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2858E1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E69DBC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9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3E01A7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6" w:type="dxa"/>
            <w:shd w:val="clear" w:color="auto" w:fill="FFFFFF"/>
          </w:tcPr>
          <w:p w14:paraId="79D21AAA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2013D" w:rsidRPr="0082013D" w14:paraId="5F32D102" w14:textId="77777777" w:rsidTr="00497A92">
        <w:trPr>
          <w:trHeight w:val="202"/>
        </w:trPr>
        <w:tc>
          <w:tcPr>
            <w:tcW w:w="65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677ADC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E130B9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  <w:shd w:val="clear" w:color="auto" w:fill="FFFFFF"/>
          </w:tcPr>
          <w:p w14:paraId="31170B24" w14:textId="77777777" w:rsidR="0082013D" w:rsidRPr="0082013D" w:rsidRDefault="0082013D" w:rsidP="0082013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Волонтерство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чрезвычайных ситуациях</w:t>
            </w:r>
          </w:p>
        </w:tc>
        <w:tc>
          <w:tcPr>
            <w:tcW w:w="25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132710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CE797C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9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1780BC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6" w:type="dxa"/>
            <w:shd w:val="clear" w:color="auto" w:fill="FFFFFF"/>
          </w:tcPr>
          <w:p w14:paraId="49B27B59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2013D" w:rsidRPr="0082013D" w14:paraId="57B3B2B3" w14:textId="77777777" w:rsidTr="00497A92">
        <w:trPr>
          <w:trHeight w:val="202"/>
        </w:trPr>
        <w:tc>
          <w:tcPr>
            <w:tcW w:w="65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892519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611517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  <w:shd w:val="clear" w:color="auto" w:fill="FFFFFF"/>
          </w:tcPr>
          <w:p w14:paraId="0272C124" w14:textId="77777777" w:rsidR="0082013D" w:rsidRPr="0082013D" w:rsidRDefault="0082013D" w:rsidP="0082013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Экологическое </w:t>
            </w:r>
            <w:proofErr w:type="spellStart"/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волонтерство</w:t>
            </w:r>
            <w:proofErr w:type="spellEnd"/>
          </w:p>
        </w:tc>
        <w:tc>
          <w:tcPr>
            <w:tcW w:w="25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6834E2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C17B6D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9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A8CD57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6" w:type="dxa"/>
            <w:shd w:val="clear" w:color="auto" w:fill="FFFFFF"/>
          </w:tcPr>
          <w:p w14:paraId="16DA81D6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2013D" w:rsidRPr="0082013D" w14:paraId="4430852A" w14:textId="77777777" w:rsidTr="00497A92">
        <w:trPr>
          <w:trHeight w:val="202"/>
        </w:trPr>
        <w:tc>
          <w:tcPr>
            <w:tcW w:w="65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DB7391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ED42CA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  <w:shd w:val="clear" w:color="auto" w:fill="FFFFFF"/>
          </w:tcPr>
          <w:p w14:paraId="0D28134E" w14:textId="77777777" w:rsidR="0082013D" w:rsidRPr="0082013D" w:rsidRDefault="0082013D" w:rsidP="0082013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Корпоративное </w:t>
            </w:r>
            <w:proofErr w:type="spellStart"/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волонтерство</w:t>
            </w:r>
            <w:proofErr w:type="spellEnd"/>
          </w:p>
        </w:tc>
        <w:tc>
          <w:tcPr>
            <w:tcW w:w="254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795B98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1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BBC244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9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1881B2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6" w:type="dxa"/>
            <w:shd w:val="clear" w:color="auto" w:fill="FFFFFF"/>
          </w:tcPr>
          <w:p w14:paraId="10345F16" w14:textId="77777777" w:rsidR="0082013D" w:rsidRPr="0082013D" w:rsidRDefault="0082013D" w:rsidP="0082013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1471829D" w14:textId="77777777" w:rsidR="0082013D" w:rsidRPr="0082013D" w:rsidRDefault="0082013D" w:rsidP="0082013D">
      <w:pPr>
        <w:spacing w:before="120" w:after="0" w:line="200" w:lineRule="exact"/>
        <w:ind w:firstLine="708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14:paraId="5A145DFA" w14:textId="77777777" w:rsidR="0082013D" w:rsidRDefault="0082013D" w:rsidP="0082013D">
      <w:pPr>
        <w:spacing w:before="120"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1AC7928" w14:textId="2BD65F57" w:rsidR="0082013D" w:rsidRPr="0082013D" w:rsidRDefault="0082013D" w:rsidP="0082013D">
      <w:pPr>
        <w:spacing w:before="120"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5.2. Показатель: % молодежных добровольческих (волонтерских) объединений, действующих на территории муниципального района, городского округа, зарегистрированных в ЕИС «Добровольцы России»</w:t>
      </w:r>
    </w:p>
    <w:p w14:paraId="30B0CF3F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Документы (в электронном виде в формате 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pdf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 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Word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):</w:t>
      </w:r>
    </w:p>
    <w:p w14:paraId="0A0B63F4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информация о количестве молодежных добровольческих (волонтерских) объединений, действующих на территории муниципального района, городского округа, зарегистрированных в ЕИС «Добровольцы России» (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http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//:</w:t>
      </w:r>
      <w:proofErr w:type="spellStart"/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добровольцыроссии</w:t>
      </w:r>
      <w:proofErr w:type="gramStart"/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.р</w:t>
      </w:r>
      <w:proofErr w:type="gramEnd"/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</w:t>
      </w:r>
      <w:proofErr w:type="spellEnd"/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 по форме:</w:t>
      </w:r>
    </w:p>
    <w:p w14:paraId="720646BA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информация, заверенная подписью руководителя органа управления молодежной политикой муниципального района, городского округа</w:t>
      </w:r>
    </w:p>
    <w:tbl>
      <w:tblPr>
        <w:tblW w:w="1516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551"/>
        <w:gridCol w:w="3402"/>
        <w:gridCol w:w="3969"/>
        <w:gridCol w:w="4253"/>
      </w:tblGrid>
      <w:tr w:rsidR="0082013D" w:rsidRPr="0082013D" w14:paraId="1FA03F89" w14:textId="77777777" w:rsidTr="00497A92">
        <w:trPr>
          <w:trHeight w:val="315"/>
        </w:trPr>
        <w:tc>
          <w:tcPr>
            <w:tcW w:w="9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44B86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  <w:p w14:paraId="6C623A8E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6D4290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муниципального района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F5438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молодежных добровольческих (волонтерских) объединений</w:t>
            </w: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6ED43E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ID</w:t>
            </w:r>
            <w:r w:rsidRPr="008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добровольческого (волонтерского) объединения в ЕИС «Добровольцы России»</w:t>
            </w:r>
          </w:p>
        </w:tc>
        <w:tc>
          <w:tcPr>
            <w:tcW w:w="42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D11793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Контактные данные </w:t>
            </w:r>
          </w:p>
          <w:p w14:paraId="4282666D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(ФИО, должность, телефон)</w:t>
            </w:r>
          </w:p>
        </w:tc>
      </w:tr>
      <w:tr w:rsidR="0082013D" w:rsidRPr="0082013D" w14:paraId="15D90C83" w14:textId="77777777" w:rsidTr="00497A92">
        <w:trPr>
          <w:trHeight w:val="202"/>
        </w:trPr>
        <w:tc>
          <w:tcPr>
            <w:tcW w:w="9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B23FBD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440EC1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F6B477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761579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226712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42C1B184" w14:textId="77777777" w:rsidR="0082013D" w:rsidRPr="0082013D" w:rsidRDefault="0082013D" w:rsidP="0082013D">
      <w:pPr>
        <w:spacing w:before="120" w:after="0" w:line="200" w:lineRule="exact"/>
        <w:ind w:firstLine="708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14:paraId="1BC3EA13" w14:textId="77777777" w:rsidR="0082013D" w:rsidRPr="0082013D" w:rsidRDefault="0082013D" w:rsidP="008201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Содействие в организации труда и занятости молодежи</w:t>
      </w:r>
    </w:p>
    <w:p w14:paraId="45F79B91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6.1. Показатель: % занятой молодежи от общего числа трудоспособной молодежи, зарегистрированной на территории муниципального района, городского округа на 31 декабря</w:t>
      </w:r>
      <w:r w:rsidRPr="008201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истекшего календарного года</w:t>
      </w:r>
    </w:p>
    <w:p w14:paraId="4717DA26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Документы:</w:t>
      </w:r>
    </w:p>
    <w:p w14:paraId="7918C0CA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Заверенные справки:</w:t>
      </w:r>
    </w:p>
    <w:p w14:paraId="45A8EF2E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 количестве молодежи с группой нетрудоспособной инвалидности;</w:t>
      </w:r>
    </w:p>
    <w:p w14:paraId="7CECA3D4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 количестве молодежи, находящейся на учете по безработице в центре занятости населения.</w:t>
      </w:r>
    </w:p>
    <w:p w14:paraId="2A74BF13" w14:textId="77777777" w:rsid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D560057" w14:textId="5BE2E4EA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6.2. Показатель: % молодежи, занятой в трудовых бригадах, студенческих трудовых отрядах, действующих на территории муниципального района, городского округа</w:t>
      </w:r>
    </w:p>
    <w:p w14:paraId="0757DB0E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Документы:</w:t>
      </w:r>
    </w:p>
    <w:p w14:paraId="507B6C92" w14:textId="77777777" w:rsidR="0082013D" w:rsidRPr="0082013D" w:rsidRDefault="0082013D" w:rsidP="0082013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информация о количестве молодежи, занятой в трудовых бригадах по форме: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686"/>
        <w:gridCol w:w="2835"/>
        <w:gridCol w:w="3544"/>
        <w:gridCol w:w="2410"/>
        <w:gridCol w:w="1843"/>
      </w:tblGrid>
      <w:tr w:rsidR="0082013D" w:rsidRPr="0082013D" w14:paraId="2950F78F" w14:textId="77777777" w:rsidTr="00497A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F7A1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14:paraId="0228A61F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A370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бригады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F807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 деятельности трудовой бригады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E427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Организация, на базе, которой создана бригада (адрес с указанием индекса, телефон)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B48A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участников</w:t>
            </w:r>
          </w:p>
          <w:p w14:paraId="18EDDC17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1C8B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выполненных работ</w:t>
            </w:r>
          </w:p>
        </w:tc>
      </w:tr>
      <w:tr w:rsidR="0082013D" w:rsidRPr="0082013D" w14:paraId="76E8D09F" w14:textId="77777777" w:rsidTr="00497A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5F48E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A9A1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4840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9306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C0382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F39CA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5C986696" w14:textId="77777777" w:rsidR="0082013D" w:rsidRPr="0082013D" w:rsidRDefault="0082013D" w:rsidP="0082013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информация о количестве молодежи, занятой в студенческих отрядах по форме:</w:t>
      </w:r>
    </w:p>
    <w:tbl>
      <w:tblPr>
        <w:tblW w:w="15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552"/>
        <w:gridCol w:w="2160"/>
        <w:gridCol w:w="2160"/>
        <w:gridCol w:w="2160"/>
        <w:gridCol w:w="1742"/>
        <w:gridCol w:w="1260"/>
        <w:gridCol w:w="2302"/>
      </w:tblGrid>
      <w:tr w:rsidR="0082013D" w:rsidRPr="0082013D" w14:paraId="2CD28A35" w14:textId="77777777" w:rsidTr="00497A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6806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14:paraId="07379EBA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F24D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отряда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5EAC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 деятельности</w:t>
            </w:r>
          </w:p>
          <w:p w14:paraId="1BF8B923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студенческого трудового отряда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4696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Организация, на базе, которой создан отряд</w:t>
            </w:r>
          </w:p>
          <w:p w14:paraId="3D17BE49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(адрес с указанием индекса, телефон)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CF89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участников (по возрастам)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8C84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 работ</w:t>
            </w:r>
          </w:p>
          <w:p w14:paraId="0D6C8450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(организация, фирма)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BB2B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работы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2CC0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выполненных работ</w:t>
            </w:r>
          </w:p>
        </w:tc>
      </w:tr>
      <w:tr w:rsidR="0082013D" w:rsidRPr="0082013D" w14:paraId="1F997354" w14:textId="77777777" w:rsidTr="00497A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DF88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83ACD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8E83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BE85E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4182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C628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D3A1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D0C2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81ED7ED" w14:textId="77777777" w:rsid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CEA109E" w14:textId="5BD2FC1D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6.3. Показатель: количество действующих центров по организации занятости молодежи (молодежных бирж труда), действующих на территории муниципального района, городского округа</w:t>
      </w:r>
    </w:p>
    <w:p w14:paraId="1A8C5298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Документы:</w:t>
      </w:r>
    </w:p>
    <w:p w14:paraId="144958DA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Заверенная копия положения о деятельности (действующей биржи или центра);</w:t>
      </w:r>
    </w:p>
    <w:p w14:paraId="5CE26F8C" w14:textId="77777777" w:rsidR="0082013D" w:rsidRPr="0082013D" w:rsidRDefault="0082013D" w:rsidP="0082013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Заверенная копия договора о сотрудничестве с ГОКУ «Центр занятости населения» муниципального район, городского округа.</w:t>
      </w:r>
    </w:p>
    <w:tbl>
      <w:tblPr>
        <w:tblW w:w="15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6"/>
        <w:gridCol w:w="1524"/>
        <w:gridCol w:w="1682"/>
        <w:gridCol w:w="2410"/>
        <w:gridCol w:w="1559"/>
        <w:gridCol w:w="2410"/>
        <w:gridCol w:w="2966"/>
      </w:tblGrid>
      <w:tr w:rsidR="0082013D" w:rsidRPr="0082013D" w14:paraId="0757A3AF" w14:textId="77777777" w:rsidTr="00497A92">
        <w:trPr>
          <w:trHeight w:val="979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5DE2B38" w14:textId="77777777" w:rsidR="0082013D" w:rsidRPr="0082013D" w:rsidRDefault="0082013D" w:rsidP="0082013D">
            <w:pPr>
              <w:spacing w:after="0" w:line="200" w:lineRule="exact"/>
              <w:ind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</w:p>
          <w:p w14:paraId="672CE99E" w14:textId="77777777" w:rsidR="0082013D" w:rsidRPr="0082013D" w:rsidRDefault="0082013D" w:rsidP="0082013D">
            <w:pPr>
              <w:spacing w:after="0" w:line="200" w:lineRule="exact"/>
              <w:ind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10B505A" w14:textId="77777777" w:rsidR="0082013D" w:rsidRPr="0082013D" w:rsidRDefault="0082013D" w:rsidP="0082013D">
            <w:pPr>
              <w:spacing w:after="0" w:line="200" w:lineRule="exac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центра по организации занятости молодежи и молодежные биржи труда</w:t>
            </w:r>
          </w:p>
        </w:tc>
        <w:tc>
          <w:tcPr>
            <w:tcW w:w="1524" w:type="dxa"/>
            <w:vAlign w:val="center"/>
          </w:tcPr>
          <w:p w14:paraId="6A16737F" w14:textId="77777777" w:rsidR="0082013D" w:rsidRPr="0082013D" w:rsidRDefault="0082013D" w:rsidP="0082013D">
            <w:pPr>
              <w:spacing w:after="0" w:line="200" w:lineRule="exac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Адрес места нахождения </w:t>
            </w:r>
          </w:p>
          <w:p w14:paraId="7A59B111" w14:textId="77777777" w:rsidR="0082013D" w:rsidRPr="0082013D" w:rsidRDefault="0082013D" w:rsidP="0082013D">
            <w:pPr>
              <w:spacing w:after="0" w:line="200" w:lineRule="exact"/>
              <w:ind w:hanging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5DEAC286" w14:textId="77777777" w:rsidR="0082013D" w:rsidRPr="0082013D" w:rsidRDefault="0082013D" w:rsidP="0082013D">
            <w:pPr>
              <w:spacing w:after="0" w:line="200" w:lineRule="exac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Информация о видах деятельности центра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357782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Контактное лицо: фамилия</w:t>
            </w:r>
          </w:p>
          <w:p w14:paraId="28366E20" w14:textId="77777777" w:rsidR="0082013D" w:rsidRPr="0082013D" w:rsidRDefault="0082013D" w:rsidP="0082013D">
            <w:pPr>
              <w:spacing w:after="0" w:line="200" w:lineRule="exac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имя, отчество, </w:t>
            </w:r>
          </w:p>
          <w:p w14:paraId="4B2B886F" w14:textId="77777777" w:rsidR="0082013D" w:rsidRPr="0082013D" w:rsidRDefault="0082013D" w:rsidP="0082013D">
            <w:pPr>
              <w:spacing w:after="0" w:line="200" w:lineRule="exac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601DD6C0" w14:textId="77777777" w:rsidR="0082013D" w:rsidRPr="0082013D" w:rsidRDefault="0082013D" w:rsidP="0082013D">
            <w:pPr>
              <w:spacing w:after="0" w:line="200" w:lineRule="exac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Контактная информация</w:t>
            </w:r>
          </w:p>
          <w:p w14:paraId="73C46813" w14:textId="77777777" w:rsidR="0082013D" w:rsidRPr="0082013D" w:rsidRDefault="0082013D" w:rsidP="0082013D">
            <w:pPr>
              <w:spacing w:after="0" w:line="200" w:lineRule="exac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(тел., факс, 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410" w:type="dxa"/>
            <w:vAlign w:val="center"/>
          </w:tcPr>
          <w:p w14:paraId="50D9A96C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и категория молодежи, обратившейся в центр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49456C46" w14:textId="77777777" w:rsidR="0082013D" w:rsidRPr="0082013D" w:rsidRDefault="0082013D" w:rsidP="0082013D">
            <w:pPr>
              <w:spacing w:after="0" w:line="200" w:lineRule="exact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трудоустроенной молодежи (на какой срок) </w:t>
            </w:r>
          </w:p>
        </w:tc>
      </w:tr>
      <w:tr w:rsidR="0082013D" w:rsidRPr="0082013D" w14:paraId="1511217C" w14:textId="77777777" w:rsidTr="00497A92">
        <w:trPr>
          <w:trHeight w:val="259"/>
          <w:jc w:val="center"/>
        </w:trPr>
        <w:tc>
          <w:tcPr>
            <w:tcW w:w="851" w:type="dxa"/>
            <w:shd w:val="clear" w:color="auto" w:fill="auto"/>
          </w:tcPr>
          <w:p w14:paraId="482F136A" w14:textId="77777777" w:rsidR="0082013D" w:rsidRPr="0082013D" w:rsidRDefault="0082013D" w:rsidP="0082013D">
            <w:pPr>
              <w:spacing w:after="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shd w:val="clear" w:color="auto" w:fill="auto"/>
          </w:tcPr>
          <w:p w14:paraId="5108B51B" w14:textId="77777777" w:rsidR="0082013D" w:rsidRPr="0082013D" w:rsidRDefault="0082013D" w:rsidP="0082013D">
            <w:pPr>
              <w:spacing w:after="0" w:line="240" w:lineRule="auto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</w:tcPr>
          <w:p w14:paraId="5618A05A" w14:textId="77777777" w:rsidR="0082013D" w:rsidRPr="0082013D" w:rsidRDefault="0082013D" w:rsidP="0082013D">
            <w:pPr>
              <w:spacing w:after="0" w:line="240" w:lineRule="auto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2" w:type="dxa"/>
            <w:shd w:val="clear" w:color="auto" w:fill="auto"/>
          </w:tcPr>
          <w:p w14:paraId="09CC8AD8" w14:textId="77777777" w:rsidR="0082013D" w:rsidRPr="0082013D" w:rsidRDefault="0082013D" w:rsidP="0082013D">
            <w:pPr>
              <w:spacing w:after="0" w:line="240" w:lineRule="auto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06F73466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54A1DBCF" w14:textId="77777777" w:rsidR="0082013D" w:rsidRPr="0082013D" w:rsidRDefault="0082013D" w:rsidP="0082013D">
            <w:pPr>
              <w:spacing w:after="0" w:line="240" w:lineRule="auto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607A7B39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6" w:type="dxa"/>
            <w:shd w:val="clear" w:color="auto" w:fill="auto"/>
          </w:tcPr>
          <w:p w14:paraId="55D6308B" w14:textId="77777777" w:rsidR="0082013D" w:rsidRPr="0082013D" w:rsidRDefault="0082013D" w:rsidP="0082013D">
            <w:pPr>
              <w:spacing w:after="0" w:line="240" w:lineRule="auto"/>
              <w:ind w:hanging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1F47FC4" w14:textId="77777777" w:rsidR="0082013D" w:rsidRDefault="0082013D" w:rsidP="00820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D3E557B" w14:textId="6FF981C6" w:rsidR="0082013D" w:rsidRPr="0082013D" w:rsidRDefault="0082013D" w:rsidP="00820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Работа с молодыми семьями</w:t>
      </w:r>
    </w:p>
    <w:p w14:paraId="6B623BCE" w14:textId="77777777" w:rsidR="0082013D" w:rsidRPr="0082013D" w:rsidRDefault="0082013D" w:rsidP="0082013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7.1. Показатель: количество действующих клубов молодых семей в муниципальном районе, городском округе</w:t>
      </w:r>
    </w:p>
    <w:tbl>
      <w:tblPr>
        <w:tblW w:w="15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2214"/>
        <w:gridCol w:w="3235"/>
        <w:gridCol w:w="3406"/>
        <w:gridCol w:w="2213"/>
        <w:gridCol w:w="3236"/>
      </w:tblGrid>
      <w:tr w:rsidR="0082013D" w:rsidRPr="0082013D" w14:paraId="39398028" w14:textId="77777777" w:rsidTr="00497A92">
        <w:trPr>
          <w:trHeight w:val="791"/>
        </w:trPr>
        <w:tc>
          <w:tcPr>
            <w:tcW w:w="1022" w:type="dxa"/>
            <w:vAlign w:val="center"/>
          </w:tcPr>
          <w:p w14:paraId="329D2BCC" w14:textId="77777777" w:rsidR="0082013D" w:rsidRPr="0082013D" w:rsidRDefault="0082013D" w:rsidP="0082013D">
            <w:pPr>
              <w:spacing w:after="0" w:line="240" w:lineRule="exact"/>
              <w:ind w:left="-10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</w:p>
          <w:p w14:paraId="52A6028E" w14:textId="77777777" w:rsidR="0082013D" w:rsidRPr="0082013D" w:rsidRDefault="0082013D" w:rsidP="0082013D">
            <w:pPr>
              <w:spacing w:after="0" w:line="240" w:lineRule="exact"/>
              <w:ind w:left="-10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п\п</w:t>
            </w:r>
          </w:p>
        </w:tc>
        <w:tc>
          <w:tcPr>
            <w:tcW w:w="2214" w:type="dxa"/>
            <w:vAlign w:val="center"/>
          </w:tcPr>
          <w:p w14:paraId="45BCEC6F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клуба молодой семьи</w:t>
            </w:r>
          </w:p>
        </w:tc>
        <w:tc>
          <w:tcPr>
            <w:tcW w:w="3235" w:type="dxa"/>
            <w:vAlign w:val="center"/>
          </w:tcPr>
          <w:p w14:paraId="7BC738E9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 руководителя клуба</w:t>
            </w:r>
          </w:p>
        </w:tc>
        <w:tc>
          <w:tcPr>
            <w:tcW w:w="3406" w:type="dxa"/>
            <w:vAlign w:val="center"/>
          </w:tcPr>
          <w:p w14:paraId="24DF33A3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Организация, на базе которой действует клуб,</w:t>
            </w:r>
          </w:p>
          <w:p w14:paraId="21CCCAC2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создания</w:t>
            </w:r>
          </w:p>
        </w:tc>
        <w:tc>
          <w:tcPr>
            <w:tcW w:w="2213" w:type="dxa"/>
            <w:vAlign w:val="center"/>
          </w:tcPr>
          <w:p w14:paraId="488B4673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Адрес, 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№ телефона,</w:t>
            </w:r>
          </w:p>
          <w:p w14:paraId="221A78AE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e-mail</w:t>
            </w:r>
          </w:p>
        </w:tc>
        <w:tc>
          <w:tcPr>
            <w:tcW w:w="3236" w:type="dxa"/>
            <w:vAlign w:val="center"/>
          </w:tcPr>
          <w:p w14:paraId="6C9468F3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  <w:p w14:paraId="148B25E5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участников </w:t>
            </w:r>
          </w:p>
        </w:tc>
      </w:tr>
      <w:tr w:rsidR="0082013D" w:rsidRPr="0082013D" w14:paraId="12AA0231" w14:textId="77777777" w:rsidTr="00497A92">
        <w:trPr>
          <w:trHeight w:val="244"/>
        </w:trPr>
        <w:tc>
          <w:tcPr>
            <w:tcW w:w="1022" w:type="dxa"/>
          </w:tcPr>
          <w:p w14:paraId="6DF660AF" w14:textId="77777777" w:rsidR="0082013D" w:rsidRPr="0082013D" w:rsidRDefault="0082013D" w:rsidP="0082013D">
            <w:pPr>
              <w:spacing w:after="0" w:line="240" w:lineRule="exact"/>
              <w:ind w:left="-10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4" w:type="dxa"/>
          </w:tcPr>
          <w:p w14:paraId="1FE817D5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5" w:type="dxa"/>
          </w:tcPr>
          <w:p w14:paraId="25E6FC67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</w:tcPr>
          <w:p w14:paraId="296DD3D6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3" w:type="dxa"/>
          </w:tcPr>
          <w:p w14:paraId="7564791A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6" w:type="dxa"/>
          </w:tcPr>
          <w:p w14:paraId="2A86DBC6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F22BB50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Документы:</w:t>
      </w:r>
    </w:p>
    <w:p w14:paraId="1278B7AB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копия положения клуба молодых семей, заверенная руководителем учреждения, на базе которого создан клуб;</w:t>
      </w:r>
    </w:p>
    <w:p w14:paraId="3C2AD92A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копия плана работы клуба молодых семей;</w:t>
      </w:r>
    </w:p>
    <w:p w14:paraId="52D9E305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результаты деятельности клуба молодых семей за отчетный год.</w:t>
      </w:r>
    </w:p>
    <w:p w14:paraId="0BE70A97" w14:textId="77777777" w:rsidR="0082013D" w:rsidRPr="0082013D" w:rsidRDefault="0082013D" w:rsidP="00820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Документы предоставляются в электронном виде.</w:t>
      </w:r>
    </w:p>
    <w:p w14:paraId="398DF92E" w14:textId="77777777" w:rsidR="0082013D" w:rsidRPr="0082013D" w:rsidRDefault="0082013D" w:rsidP="008201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9D27A4" w14:textId="77777777" w:rsidR="0082013D" w:rsidRPr="0082013D" w:rsidRDefault="0082013D" w:rsidP="008201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Финансовое обеспечение молодежной политики</w:t>
      </w:r>
    </w:p>
    <w:p w14:paraId="26066E76" w14:textId="77777777" w:rsidR="0082013D" w:rsidRPr="0082013D" w:rsidRDefault="0082013D" w:rsidP="0082013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8.1. Показатель: доля бюджетных расходов на молодежную политику за истекший календарный год от общей суммы расходов бюджета муниципального района, городского округа за истекший календарный год </w:t>
      </w:r>
    </w:p>
    <w:p w14:paraId="5FC85AF7" w14:textId="77777777" w:rsidR="0082013D" w:rsidRPr="0082013D" w:rsidRDefault="0082013D" w:rsidP="0082013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  <w:gridCol w:w="2835"/>
        <w:gridCol w:w="2694"/>
      </w:tblGrid>
      <w:tr w:rsidR="0082013D" w:rsidRPr="0082013D" w14:paraId="1E12AC6B" w14:textId="77777777" w:rsidTr="00497A92">
        <w:tc>
          <w:tcPr>
            <w:tcW w:w="9639" w:type="dxa"/>
            <w:gridSpan w:val="2"/>
            <w:vMerge w:val="restart"/>
            <w:shd w:val="clear" w:color="auto" w:fill="auto"/>
            <w:vAlign w:val="center"/>
          </w:tcPr>
          <w:p w14:paraId="2456951E" w14:textId="77777777" w:rsidR="0082013D" w:rsidRPr="0082013D" w:rsidRDefault="0082013D" w:rsidP="0082013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28A35C24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82013D" w:rsidRPr="0082013D" w14:paraId="0FC738F0" w14:textId="77777777" w:rsidTr="00497A92">
        <w:tc>
          <w:tcPr>
            <w:tcW w:w="9639" w:type="dxa"/>
            <w:gridSpan w:val="2"/>
            <w:vMerge/>
            <w:shd w:val="clear" w:color="auto" w:fill="auto"/>
          </w:tcPr>
          <w:p w14:paraId="4D6D4875" w14:textId="77777777" w:rsidR="0082013D" w:rsidRPr="0082013D" w:rsidRDefault="0082013D" w:rsidP="0082013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74818432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2694" w:type="dxa"/>
            <w:shd w:val="clear" w:color="auto" w:fill="auto"/>
          </w:tcPr>
          <w:p w14:paraId="27B96E3F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</w:tr>
      <w:tr w:rsidR="0082013D" w:rsidRPr="0082013D" w14:paraId="1B3C4AEF" w14:textId="77777777" w:rsidTr="00497A92">
        <w:trPr>
          <w:trHeight w:val="364"/>
        </w:trPr>
        <w:tc>
          <w:tcPr>
            <w:tcW w:w="4111" w:type="dxa"/>
            <w:vMerge w:val="restart"/>
            <w:shd w:val="clear" w:color="auto" w:fill="auto"/>
          </w:tcPr>
          <w:p w14:paraId="68DFFEB1" w14:textId="77777777" w:rsidR="0082013D" w:rsidRPr="0082013D" w:rsidRDefault="0082013D" w:rsidP="0082013D">
            <w:pPr>
              <w:spacing w:after="0" w:line="240" w:lineRule="auto"/>
              <w:ind w:left="142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Затраты на содержание учреждения (если есть)</w:t>
            </w:r>
          </w:p>
        </w:tc>
        <w:tc>
          <w:tcPr>
            <w:tcW w:w="5528" w:type="dxa"/>
            <w:shd w:val="clear" w:color="auto" w:fill="auto"/>
          </w:tcPr>
          <w:p w14:paraId="743AAC48" w14:textId="77777777" w:rsidR="0082013D" w:rsidRPr="0082013D" w:rsidRDefault="0082013D" w:rsidP="0082013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Заработная плата и начисления</w:t>
            </w:r>
          </w:p>
        </w:tc>
        <w:tc>
          <w:tcPr>
            <w:tcW w:w="2835" w:type="dxa"/>
            <w:shd w:val="clear" w:color="auto" w:fill="auto"/>
          </w:tcPr>
          <w:p w14:paraId="09F03A26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14:paraId="5FF37E2C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6F613C7C" w14:textId="77777777" w:rsidTr="00497A92">
        <w:trPr>
          <w:trHeight w:val="270"/>
        </w:trPr>
        <w:tc>
          <w:tcPr>
            <w:tcW w:w="4111" w:type="dxa"/>
            <w:vMerge/>
            <w:shd w:val="clear" w:color="auto" w:fill="auto"/>
          </w:tcPr>
          <w:p w14:paraId="73136A58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14:paraId="4AE3A2A9" w14:textId="77777777" w:rsidR="0082013D" w:rsidRPr="0082013D" w:rsidRDefault="0082013D" w:rsidP="0082013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Коммунальные услуги</w:t>
            </w:r>
          </w:p>
        </w:tc>
        <w:tc>
          <w:tcPr>
            <w:tcW w:w="2835" w:type="dxa"/>
            <w:shd w:val="clear" w:color="auto" w:fill="auto"/>
          </w:tcPr>
          <w:p w14:paraId="19E40E6E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14:paraId="5D0A4E0D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39E9091E" w14:textId="77777777" w:rsidTr="00497A92">
        <w:trPr>
          <w:trHeight w:val="276"/>
        </w:trPr>
        <w:tc>
          <w:tcPr>
            <w:tcW w:w="4111" w:type="dxa"/>
            <w:vMerge/>
            <w:shd w:val="clear" w:color="auto" w:fill="auto"/>
          </w:tcPr>
          <w:p w14:paraId="005A533E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14:paraId="24381E1C" w14:textId="77777777" w:rsidR="0082013D" w:rsidRPr="0082013D" w:rsidRDefault="0082013D" w:rsidP="0082013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Материальные затраты</w:t>
            </w:r>
          </w:p>
        </w:tc>
        <w:tc>
          <w:tcPr>
            <w:tcW w:w="2835" w:type="dxa"/>
            <w:shd w:val="clear" w:color="auto" w:fill="auto"/>
          </w:tcPr>
          <w:p w14:paraId="17E7CE93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14:paraId="32EC9A52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7FBF91AD" w14:textId="77777777" w:rsidTr="00497A92">
        <w:trPr>
          <w:trHeight w:val="276"/>
        </w:trPr>
        <w:tc>
          <w:tcPr>
            <w:tcW w:w="4111" w:type="dxa"/>
            <w:vMerge/>
            <w:shd w:val="clear" w:color="auto" w:fill="auto"/>
          </w:tcPr>
          <w:p w14:paraId="3C0F88C2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14:paraId="3AFE518B" w14:textId="77777777" w:rsidR="0082013D" w:rsidRPr="0082013D" w:rsidRDefault="0082013D" w:rsidP="0082013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ремонт и капитальное строительство</w:t>
            </w:r>
          </w:p>
        </w:tc>
        <w:tc>
          <w:tcPr>
            <w:tcW w:w="2835" w:type="dxa"/>
            <w:shd w:val="clear" w:color="auto" w:fill="auto"/>
          </w:tcPr>
          <w:p w14:paraId="498B1DE2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14:paraId="79063F84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31117E4F" w14:textId="77777777" w:rsidTr="00497A92">
        <w:trPr>
          <w:trHeight w:val="276"/>
        </w:trPr>
        <w:tc>
          <w:tcPr>
            <w:tcW w:w="4111" w:type="dxa"/>
            <w:vMerge/>
            <w:shd w:val="clear" w:color="auto" w:fill="auto"/>
          </w:tcPr>
          <w:p w14:paraId="73449B3F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14:paraId="2A04B467" w14:textId="77777777" w:rsidR="0082013D" w:rsidRPr="0082013D" w:rsidRDefault="0082013D" w:rsidP="0082013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14:paraId="11899848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14:paraId="66A3B2DC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727751E" w14:textId="77777777" w:rsidR="0082013D" w:rsidRPr="0082013D" w:rsidRDefault="0082013D" w:rsidP="008201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  <w:gridCol w:w="2835"/>
        <w:gridCol w:w="2694"/>
      </w:tblGrid>
      <w:tr w:rsidR="0082013D" w:rsidRPr="0082013D" w14:paraId="3427138B" w14:textId="77777777" w:rsidTr="00497A92">
        <w:trPr>
          <w:trHeight w:val="259"/>
        </w:trPr>
        <w:tc>
          <w:tcPr>
            <w:tcW w:w="4111" w:type="dxa"/>
            <w:vMerge w:val="restart"/>
            <w:shd w:val="clear" w:color="auto" w:fill="auto"/>
          </w:tcPr>
          <w:p w14:paraId="0FC4C044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Средства программ (указать название программы) на мероприятия </w:t>
            </w:r>
          </w:p>
        </w:tc>
        <w:tc>
          <w:tcPr>
            <w:tcW w:w="5528" w:type="dxa"/>
            <w:shd w:val="clear" w:color="auto" w:fill="auto"/>
          </w:tcPr>
          <w:p w14:paraId="0A10A54E" w14:textId="77777777" w:rsidR="0082013D" w:rsidRPr="0082013D" w:rsidRDefault="0082013D" w:rsidP="0082013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программы </w:t>
            </w:r>
          </w:p>
        </w:tc>
        <w:tc>
          <w:tcPr>
            <w:tcW w:w="2835" w:type="dxa"/>
            <w:shd w:val="clear" w:color="auto" w:fill="auto"/>
          </w:tcPr>
          <w:p w14:paraId="3BA26872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14:paraId="608D9F59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60784C52" w14:textId="77777777" w:rsidTr="00497A92">
        <w:tc>
          <w:tcPr>
            <w:tcW w:w="4111" w:type="dxa"/>
            <w:vMerge/>
            <w:shd w:val="clear" w:color="auto" w:fill="auto"/>
          </w:tcPr>
          <w:p w14:paraId="5A2578C9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14:paraId="6A97A72F" w14:textId="77777777" w:rsidR="0082013D" w:rsidRPr="0082013D" w:rsidRDefault="0082013D" w:rsidP="0082013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14:paraId="56F5B30E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14:paraId="2AE2F907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6852558A" w14:textId="77777777" w:rsidTr="00497A92">
        <w:tc>
          <w:tcPr>
            <w:tcW w:w="9639" w:type="dxa"/>
            <w:gridSpan w:val="2"/>
            <w:shd w:val="clear" w:color="auto" w:fill="auto"/>
          </w:tcPr>
          <w:p w14:paraId="0214CA46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Суммы расходов бюджета муниципального района, городского округа на молодежную политику</w:t>
            </w:r>
          </w:p>
        </w:tc>
        <w:tc>
          <w:tcPr>
            <w:tcW w:w="2835" w:type="dxa"/>
            <w:shd w:val="clear" w:color="auto" w:fill="auto"/>
          </w:tcPr>
          <w:p w14:paraId="72A082CB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14:paraId="12C69BC3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1BDAC5FA" w14:textId="77777777" w:rsidTr="00497A92">
        <w:trPr>
          <w:trHeight w:val="275"/>
        </w:trPr>
        <w:tc>
          <w:tcPr>
            <w:tcW w:w="9639" w:type="dxa"/>
            <w:gridSpan w:val="2"/>
            <w:shd w:val="clear" w:color="auto" w:fill="auto"/>
          </w:tcPr>
          <w:p w14:paraId="39A876D6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расходы бюджета муниципального района, городского округа</w:t>
            </w:r>
          </w:p>
        </w:tc>
        <w:tc>
          <w:tcPr>
            <w:tcW w:w="2835" w:type="dxa"/>
            <w:shd w:val="clear" w:color="auto" w:fill="auto"/>
          </w:tcPr>
          <w:p w14:paraId="0EE3B235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14:paraId="50385326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28F9979C" w14:textId="77777777" w:rsidTr="00497A92">
        <w:trPr>
          <w:trHeight w:val="266"/>
        </w:trPr>
        <w:tc>
          <w:tcPr>
            <w:tcW w:w="9639" w:type="dxa"/>
            <w:gridSpan w:val="2"/>
            <w:shd w:val="clear" w:color="auto" w:fill="auto"/>
          </w:tcPr>
          <w:p w14:paraId="32E9D440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бюджетных расходов на молодежную политику</w:t>
            </w:r>
          </w:p>
        </w:tc>
        <w:tc>
          <w:tcPr>
            <w:tcW w:w="2835" w:type="dxa"/>
            <w:shd w:val="clear" w:color="auto" w:fill="auto"/>
          </w:tcPr>
          <w:p w14:paraId="4F805937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14:paraId="09EB7524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442DB6E1" w14:textId="77777777" w:rsidTr="00497A92">
        <w:trPr>
          <w:trHeight w:val="238"/>
        </w:trPr>
        <w:tc>
          <w:tcPr>
            <w:tcW w:w="4111" w:type="dxa"/>
            <w:vMerge w:val="restart"/>
            <w:shd w:val="clear" w:color="auto" w:fill="auto"/>
          </w:tcPr>
          <w:p w14:paraId="0A39F1A0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средства</w:t>
            </w:r>
          </w:p>
          <w:p w14:paraId="6BF73235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14:paraId="054E061B" w14:textId="77777777" w:rsidR="0082013D" w:rsidRPr="0082013D" w:rsidRDefault="0082013D" w:rsidP="0082013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</w:t>
            </w:r>
          </w:p>
        </w:tc>
        <w:tc>
          <w:tcPr>
            <w:tcW w:w="2835" w:type="dxa"/>
            <w:shd w:val="clear" w:color="auto" w:fill="auto"/>
          </w:tcPr>
          <w:p w14:paraId="1D4CEE30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14:paraId="2B5A59A4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58BB0636" w14:textId="77777777" w:rsidTr="00497A92">
        <w:trPr>
          <w:trHeight w:val="241"/>
        </w:trPr>
        <w:tc>
          <w:tcPr>
            <w:tcW w:w="4111" w:type="dxa"/>
            <w:vMerge/>
            <w:shd w:val="clear" w:color="auto" w:fill="auto"/>
          </w:tcPr>
          <w:p w14:paraId="28CDA876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14:paraId="74C47EB8" w14:textId="77777777" w:rsidR="0082013D" w:rsidRPr="0082013D" w:rsidRDefault="0082013D" w:rsidP="0082013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14:paraId="313E6077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14:paraId="41078661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013D" w:rsidRPr="0082013D" w14:paraId="20524F86" w14:textId="77777777" w:rsidTr="00497A92">
        <w:trPr>
          <w:trHeight w:val="246"/>
        </w:trPr>
        <w:tc>
          <w:tcPr>
            <w:tcW w:w="9639" w:type="dxa"/>
            <w:gridSpan w:val="2"/>
            <w:shd w:val="clear" w:color="auto" w:fill="auto"/>
          </w:tcPr>
          <w:p w14:paraId="19EA30B1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расходов на молодежную политику за год</w:t>
            </w:r>
          </w:p>
        </w:tc>
        <w:tc>
          <w:tcPr>
            <w:tcW w:w="2835" w:type="dxa"/>
            <w:shd w:val="clear" w:color="auto" w:fill="auto"/>
          </w:tcPr>
          <w:p w14:paraId="485ABF6E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14:paraId="5C6EC397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0C18F17" w14:textId="77777777" w:rsidR="0082013D" w:rsidRPr="0082013D" w:rsidRDefault="0082013D" w:rsidP="0082013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6C9B1CCD" w14:textId="77777777" w:rsidR="0082013D" w:rsidRPr="0082013D" w:rsidRDefault="0082013D" w:rsidP="0082013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Примечание: указать название программы.</w:t>
      </w:r>
    </w:p>
    <w:p w14:paraId="15ACCE33" w14:textId="77777777" w:rsidR="0082013D" w:rsidRPr="0082013D" w:rsidRDefault="0082013D" w:rsidP="008201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sz w:val="24"/>
          <w:szCs w:val="24"/>
          <w:lang w:eastAsia="ar-SA"/>
        </w:rPr>
        <w:t>из суммы финансирования исключить средства, предназначенные для организации летней оздоровительной кампании (в случае, если эти мероприятия включены в программы ГМП), и средства, выделенные на обеспечение жильем молодых семей.</w:t>
      </w:r>
    </w:p>
    <w:p w14:paraId="216F3965" w14:textId="77777777" w:rsidR="0082013D" w:rsidRPr="0082013D" w:rsidRDefault="0082013D" w:rsidP="008201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F99A61" w14:textId="77777777" w:rsidR="0082013D" w:rsidRPr="0082013D" w:rsidRDefault="0082013D" w:rsidP="008201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A44809" w14:textId="77777777" w:rsidR="0082013D" w:rsidRPr="0082013D" w:rsidRDefault="0082013D" w:rsidP="008201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6C8871" w14:textId="77777777" w:rsidR="0082013D" w:rsidRPr="0082013D" w:rsidRDefault="0082013D" w:rsidP="008201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82013D" w:rsidRPr="0082013D" w:rsidSect="00FE413D">
          <w:headerReference w:type="default" r:id="rId15"/>
          <w:pgSz w:w="16838" w:h="11906" w:orient="landscape"/>
          <w:pgMar w:top="567" w:right="536" w:bottom="426" w:left="1134" w:header="709" w:footer="709" w:gutter="0"/>
          <w:pgNumType w:start="1"/>
          <w:cols w:space="708"/>
          <w:titlePg/>
          <w:docGrid w:linePitch="360"/>
        </w:sectPr>
      </w:pPr>
    </w:p>
    <w:p w14:paraId="6FBB2499" w14:textId="77777777" w:rsidR="0082013D" w:rsidRPr="0082013D" w:rsidRDefault="0082013D" w:rsidP="008201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ФОРМА </w:t>
      </w:r>
    </w:p>
    <w:p w14:paraId="797801B5" w14:textId="77777777" w:rsidR="0082013D" w:rsidRPr="0082013D" w:rsidRDefault="0082013D" w:rsidP="008201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013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представления материалов по показателям оценки эффективности деятельности органов местного самоуправления муниципальных районов, городского округа, осуществляющих деятельность в сфере молодежной политики для анализа</w:t>
      </w:r>
    </w:p>
    <w:p w14:paraId="0BE66DF9" w14:textId="77777777" w:rsidR="0082013D" w:rsidRPr="0082013D" w:rsidRDefault="0082013D" w:rsidP="00820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15AE9E" w14:textId="77777777" w:rsidR="0082013D" w:rsidRPr="0082013D" w:rsidRDefault="0082013D" w:rsidP="0082013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4D8AFFA" w14:textId="77777777" w:rsidR="0082013D" w:rsidRPr="0082013D" w:rsidRDefault="0082013D" w:rsidP="0082013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Показатель 1: к</w:t>
      </w:r>
      <w:r w:rsidRPr="0082013D">
        <w:rPr>
          <w:rFonts w:ascii="Times New Roman" w:eastAsia="Calibri" w:hAnsi="Times New Roman" w:cs="Times New Roman"/>
          <w:b/>
          <w:sz w:val="24"/>
          <w:szCs w:val="24"/>
        </w:rPr>
        <w:t>оличество действующих патриотических формирований (клубов, объединений) на территории муниципального района, городского округа</w:t>
      </w:r>
    </w:p>
    <w:p w14:paraId="77E3D5B8" w14:textId="77777777" w:rsidR="0082013D" w:rsidRPr="0082013D" w:rsidRDefault="0082013D" w:rsidP="0082013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A8AF41E" w14:textId="77777777" w:rsidR="0082013D" w:rsidRPr="0082013D" w:rsidRDefault="0082013D" w:rsidP="0082013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Документы:</w:t>
      </w:r>
    </w:p>
    <w:p w14:paraId="3FC421E7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013D">
        <w:rPr>
          <w:rFonts w:ascii="Times New Roman" w:eastAsia="Calibri" w:hAnsi="Times New Roman" w:cs="Times New Roman"/>
          <w:i/>
          <w:sz w:val="24"/>
          <w:szCs w:val="24"/>
        </w:rPr>
        <w:t>копия утвержденного устава (положения) объединения, клуба (в электронном виде);</w:t>
      </w:r>
    </w:p>
    <w:p w14:paraId="62557042" w14:textId="77777777" w:rsidR="0082013D" w:rsidRPr="0082013D" w:rsidRDefault="0082013D" w:rsidP="0082013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2013D">
        <w:rPr>
          <w:rFonts w:ascii="Times New Roman" w:eastAsia="Calibri" w:hAnsi="Times New Roman" w:cs="Times New Roman"/>
          <w:i/>
          <w:sz w:val="24"/>
          <w:szCs w:val="24"/>
        </w:rPr>
        <w:t>копия утвержденной программы (плана) деятельности объединения, клуба (в электронном виде);</w:t>
      </w:r>
    </w:p>
    <w:p w14:paraId="305DA1C1" w14:textId="624E6E72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отчет о деятельности за истекший год.</w:t>
      </w:r>
    </w:p>
    <w:p w14:paraId="1313473B" w14:textId="77777777" w:rsidR="0082013D" w:rsidRPr="0082013D" w:rsidRDefault="0082013D" w:rsidP="0082013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A04BF1" w14:textId="77777777" w:rsidR="0082013D" w:rsidRPr="0082013D" w:rsidRDefault="0082013D" w:rsidP="0082013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</w:pPr>
      <w:r w:rsidRPr="0082013D">
        <w:rPr>
          <w:rFonts w:ascii="Times New Roman" w:eastAsia="Calibri" w:hAnsi="Times New Roman" w:cs="Times New Roman"/>
          <w:b/>
          <w:sz w:val="24"/>
          <w:szCs w:val="24"/>
        </w:rPr>
        <w:t xml:space="preserve">Показатель 2: наличие действующих на территории муниципального района, городского округа оборонно-спортивных, военно-патриотических лагерей </w:t>
      </w:r>
    </w:p>
    <w:p w14:paraId="518E4E84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5B67025B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Документы:</w:t>
      </w:r>
    </w:p>
    <w:p w14:paraId="19D24630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Calibri" w:hAnsi="Times New Roman" w:cs="Times New Roman"/>
          <w:i/>
          <w:sz w:val="24"/>
          <w:szCs w:val="24"/>
        </w:rPr>
        <w:t>копии утвержденных положений, программ (планов) деятельности, заверенные руководителем организации, на базе которой они действуют,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анализ деятельности оборонно-спортивного лагеря за истекший год.</w:t>
      </w:r>
    </w:p>
    <w:p w14:paraId="32DB4CD8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информация по количественному составу молодежи (14-30 лет) в разрезе проведенных оборонно-спортивных, военно-патриотических лагерей, в соответствии с реестром ОАУ «Дом молодежи, центр подготовки граждан к военной службе», заверенная руководителем организации, на базе которой действует лагерь.</w:t>
      </w:r>
    </w:p>
    <w:tbl>
      <w:tblPr>
        <w:tblpPr w:leftFromText="180" w:rightFromText="180" w:bottomFromText="200" w:vertAnchor="text" w:horzAnchor="margin" w:tblpX="74" w:tblpY="19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418"/>
        <w:gridCol w:w="1842"/>
        <w:gridCol w:w="1701"/>
        <w:gridCol w:w="1843"/>
        <w:gridCol w:w="1843"/>
        <w:gridCol w:w="3402"/>
      </w:tblGrid>
      <w:tr w:rsidR="0082013D" w:rsidRPr="0082013D" w14:paraId="64FFEF28" w14:textId="77777777" w:rsidTr="00497A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D728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оборонно- спортивного и военно- патриотического лагеря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E775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 руководителя лагеря,</w:t>
            </w:r>
          </w:p>
          <w:p w14:paraId="70F549BE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телефон,</w:t>
            </w:r>
          </w:p>
          <w:p w14:paraId="0D1B00DA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645D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смен/</w:t>
            </w:r>
            <w:proofErr w:type="spellStart"/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чис-ленность</w:t>
            </w:r>
            <w:proofErr w:type="spellEnd"/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участников (14-30 лет)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3453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Место, форма  и период проведения (в истекшем и в следующем</w:t>
            </w:r>
            <w:proofErr w:type="gramStart"/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4D9D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Направления </w:t>
            </w:r>
            <w:proofErr w:type="spellStart"/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деятельностилагеря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4471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Учредитель лагеря (в соответствии с уставом)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9D09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лагеря, адрес официального сайта, ссылка на страницу в социальных сетях</w:t>
            </w:r>
          </w:p>
          <w:p w14:paraId="01103106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62FB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Полное наименование учреждения, на базе которого действует лагерь (в соответствии с уставом), </w:t>
            </w:r>
          </w:p>
          <w:p w14:paraId="4C23330A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 руководителя учреждения, телефон,</w:t>
            </w:r>
          </w:p>
          <w:p w14:paraId="7D69F599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юридический адрес, адрес официального сайта</w:t>
            </w:r>
          </w:p>
        </w:tc>
      </w:tr>
      <w:tr w:rsidR="0082013D" w:rsidRPr="0082013D" w14:paraId="428B4333" w14:textId="77777777" w:rsidTr="00497A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C60B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7F25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7E8B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54A4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EF9F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6AA6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2B83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05D3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39DC34E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5A87FE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1FCA1A" w14:textId="75EFF2F6" w:rsidR="0082013D" w:rsidRDefault="0082013D" w:rsidP="0082013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48C89F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993571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13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Показатель 3: Наличие </w:t>
      </w: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муниципальных центров военно-патриотического воспитания и подготовки граждан (молодежи) к военной службе</w:t>
      </w:r>
    </w:p>
    <w:p w14:paraId="60A3FC67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Документы:</w:t>
      </w:r>
    </w:p>
    <w:p w14:paraId="0E16D8C8" w14:textId="77777777" w:rsidR="0082013D" w:rsidRPr="0082013D" w:rsidRDefault="0082013D" w:rsidP="008201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 w:rsidRPr="0082013D">
        <w:rPr>
          <w:rFonts w:ascii="Times New Roman" w:eastAsia="Calibri" w:hAnsi="Times New Roman" w:cs="Times New Roman"/>
          <w:i/>
        </w:rPr>
        <w:t>отчет о работе центра за истекший год, план работы центра на следующий год</w:t>
      </w:r>
      <w:r w:rsidRPr="0082013D">
        <w:rPr>
          <w:rFonts w:ascii="Times New Roman" w:eastAsia="Times New Roman" w:hAnsi="Times New Roman" w:cs="Times New Roman"/>
          <w:i/>
          <w:color w:val="000000"/>
          <w:lang w:eastAsia="ar-SA"/>
        </w:rPr>
        <w:t>, документы, подтверждающие регулярность занятий воспитанников по подготовке к военной службе (журнал учета посещаемости и т.д.).</w:t>
      </w:r>
    </w:p>
    <w:p w14:paraId="1D873093" w14:textId="77777777" w:rsidR="0082013D" w:rsidRPr="0082013D" w:rsidRDefault="0082013D" w:rsidP="00820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5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340"/>
        <w:gridCol w:w="1771"/>
        <w:gridCol w:w="1620"/>
        <w:gridCol w:w="2160"/>
        <w:gridCol w:w="2973"/>
        <w:gridCol w:w="2551"/>
      </w:tblGrid>
      <w:tr w:rsidR="0082013D" w:rsidRPr="0082013D" w14:paraId="2650884F" w14:textId="77777777" w:rsidTr="00497A92">
        <w:tc>
          <w:tcPr>
            <w:tcW w:w="1985" w:type="dxa"/>
            <w:shd w:val="clear" w:color="auto" w:fill="auto"/>
            <w:vAlign w:val="center"/>
          </w:tcPr>
          <w:p w14:paraId="665F288E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район, городской округ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BA3AF6B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центра военно-патриотического воспитания и подготовки граждан (молодежи) к военной службе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018D81ED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центра (Ф.И.О.), должность, образование, специальность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CBE23DC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Контактная информация 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о центре (адрес, телефон, 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57282B2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Штатная численность сотрудников центра</w:t>
            </w:r>
          </w:p>
          <w:p w14:paraId="650CA87D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(мужчин, женщин)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31A89FFC" w14:textId="77777777" w:rsidR="0082013D" w:rsidRPr="0082013D" w:rsidRDefault="0082013D" w:rsidP="0082013D">
            <w:pPr>
              <w:spacing w:after="0" w:line="240" w:lineRule="exact"/>
              <w:ind w:left="-85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охваченной молодежи деятельностью центра</w:t>
            </w:r>
          </w:p>
          <w:p w14:paraId="2D0E5D2A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(от 14-27 лет)</w:t>
            </w:r>
          </w:p>
        </w:tc>
        <w:tc>
          <w:tcPr>
            <w:tcW w:w="2551" w:type="dxa"/>
            <w:vAlign w:val="center"/>
          </w:tcPr>
          <w:p w14:paraId="1B18ED33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сайта (адрес)</w:t>
            </w:r>
          </w:p>
        </w:tc>
      </w:tr>
      <w:tr w:rsidR="0082013D" w:rsidRPr="0082013D" w14:paraId="672ED92D" w14:textId="77777777" w:rsidTr="00497A92">
        <w:tc>
          <w:tcPr>
            <w:tcW w:w="1985" w:type="dxa"/>
            <w:shd w:val="clear" w:color="auto" w:fill="auto"/>
          </w:tcPr>
          <w:p w14:paraId="7A89FCD0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shd w:val="clear" w:color="auto" w:fill="auto"/>
          </w:tcPr>
          <w:p w14:paraId="1AB4A7A8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71" w:type="dxa"/>
            <w:shd w:val="clear" w:color="auto" w:fill="auto"/>
          </w:tcPr>
          <w:p w14:paraId="1F90A7AF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shd w:val="clear" w:color="auto" w:fill="auto"/>
          </w:tcPr>
          <w:p w14:paraId="0B7D9B47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shd w:val="clear" w:color="auto" w:fill="auto"/>
          </w:tcPr>
          <w:p w14:paraId="6CBA96D5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3" w:type="dxa"/>
            <w:shd w:val="clear" w:color="auto" w:fill="auto"/>
          </w:tcPr>
          <w:p w14:paraId="4D395161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14:paraId="2AF3D493" w14:textId="77777777" w:rsidR="0082013D" w:rsidRPr="0082013D" w:rsidRDefault="0082013D" w:rsidP="0082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0B4E8205" w14:textId="77777777" w:rsidR="0082013D" w:rsidRPr="0082013D" w:rsidRDefault="0082013D" w:rsidP="0082013D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DDEB828" w14:textId="77777777" w:rsidR="0082013D" w:rsidRPr="0082013D" w:rsidRDefault="0082013D" w:rsidP="0082013D">
      <w:pPr>
        <w:widowControl w:val="0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Показатель 4: количество молодежи в ТЖС, вовлеченной в долговременную (не менее одного года), социально активную и социально значимую деятельность, трудоустроенных</w:t>
      </w:r>
    </w:p>
    <w:p w14:paraId="444BB52A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Документы:</w:t>
      </w:r>
    </w:p>
    <w:p w14:paraId="2771F5E9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информация о молодых людях в ТЖС: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993"/>
        <w:gridCol w:w="1531"/>
        <w:gridCol w:w="2783"/>
        <w:gridCol w:w="2783"/>
        <w:gridCol w:w="3251"/>
      </w:tblGrid>
      <w:tr w:rsidR="0082013D" w:rsidRPr="0082013D" w14:paraId="77B7B0BA" w14:textId="77777777" w:rsidTr="00497A92">
        <w:tc>
          <w:tcPr>
            <w:tcW w:w="685" w:type="dxa"/>
            <w:shd w:val="clear" w:color="auto" w:fill="auto"/>
            <w:vAlign w:val="center"/>
          </w:tcPr>
          <w:p w14:paraId="59F3A377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993" w:type="dxa"/>
            <w:shd w:val="clear" w:color="auto" w:fill="auto"/>
            <w:vAlign w:val="center"/>
          </w:tcPr>
          <w:p w14:paraId="72D2F26E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социально активной и социально значимой деятельности (далее деятельность), в которые вовлечены молодые люди в ТЖС, информация о трудоустройстве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1AB5CE0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человек</w:t>
            </w:r>
          </w:p>
        </w:tc>
        <w:tc>
          <w:tcPr>
            <w:tcW w:w="2783" w:type="dxa"/>
            <w:vAlign w:val="center"/>
          </w:tcPr>
          <w:p w14:paraId="4616BB0A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% охвата молодежи </w:t>
            </w:r>
          </w:p>
          <w:p w14:paraId="71125B47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ТЖС</w:t>
            </w:r>
          </w:p>
        </w:tc>
        <w:tc>
          <w:tcPr>
            <w:tcW w:w="2783" w:type="dxa"/>
            <w:vAlign w:val="center"/>
          </w:tcPr>
          <w:p w14:paraId="68449B2A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Категории молодежи в ТЖС, занятые данным видом социально активной и социально значимой деятельности</w:t>
            </w:r>
          </w:p>
        </w:tc>
        <w:tc>
          <w:tcPr>
            <w:tcW w:w="3251" w:type="dxa"/>
            <w:shd w:val="clear" w:color="auto" w:fill="auto"/>
            <w:vAlign w:val="center"/>
          </w:tcPr>
          <w:p w14:paraId="2B019B83" w14:textId="77777777" w:rsidR="0082013D" w:rsidRPr="0082013D" w:rsidRDefault="0082013D" w:rsidP="0082013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Учреждение, на базе которого осуществляется деятельность, место трудоустройства</w:t>
            </w:r>
          </w:p>
        </w:tc>
      </w:tr>
      <w:tr w:rsidR="0082013D" w:rsidRPr="0082013D" w14:paraId="7579ED1D" w14:textId="77777777" w:rsidTr="00497A92">
        <w:tc>
          <w:tcPr>
            <w:tcW w:w="685" w:type="dxa"/>
            <w:shd w:val="clear" w:color="auto" w:fill="auto"/>
          </w:tcPr>
          <w:p w14:paraId="5D03BBFD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93" w:type="dxa"/>
            <w:shd w:val="clear" w:color="auto" w:fill="auto"/>
          </w:tcPr>
          <w:p w14:paraId="734FD2D1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shd w:val="clear" w:color="auto" w:fill="auto"/>
          </w:tcPr>
          <w:p w14:paraId="58578A12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3" w:type="dxa"/>
          </w:tcPr>
          <w:p w14:paraId="3158AEFB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3" w:type="dxa"/>
          </w:tcPr>
          <w:p w14:paraId="323D8FE0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1" w:type="dxa"/>
            <w:shd w:val="clear" w:color="auto" w:fill="auto"/>
          </w:tcPr>
          <w:p w14:paraId="7EC56328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18A6DD7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A4B822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Показатель 5: наличие действующих муниципальных программ (проектов), «Дорожных карт» по работе с молодежью в ТЖС</w:t>
      </w:r>
    </w:p>
    <w:p w14:paraId="4838C0D3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Документы:</w:t>
      </w:r>
    </w:p>
    <w:p w14:paraId="444A3BA3" w14:textId="77777777" w:rsidR="0082013D" w:rsidRPr="0082013D" w:rsidRDefault="0082013D" w:rsidP="0082013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информация о действующих муниципальных программах (проектах), «Дорожных картах» по работе с молодежью в ТЖС: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3636"/>
        <w:gridCol w:w="3260"/>
        <w:gridCol w:w="3420"/>
        <w:gridCol w:w="2109"/>
        <w:gridCol w:w="1701"/>
      </w:tblGrid>
      <w:tr w:rsidR="0082013D" w:rsidRPr="0082013D" w14:paraId="22FAF7D4" w14:textId="77777777" w:rsidTr="00497A92">
        <w:trPr>
          <w:trHeight w:val="870"/>
        </w:trPr>
        <w:tc>
          <w:tcPr>
            <w:tcW w:w="900" w:type="dxa"/>
            <w:vMerge w:val="restart"/>
            <w:shd w:val="clear" w:color="auto" w:fill="auto"/>
            <w:vAlign w:val="center"/>
          </w:tcPr>
          <w:p w14:paraId="6EDEC603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636" w:type="dxa"/>
            <w:vMerge w:val="restart"/>
            <w:shd w:val="clear" w:color="auto" w:fill="auto"/>
            <w:vAlign w:val="center"/>
          </w:tcPr>
          <w:p w14:paraId="735F4D35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муниципальной программы (проекта), «Дорожной карты»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2A21EEA7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Документ, которым утверждена программа (проект),</w:t>
            </w:r>
            <w:r w:rsidRPr="0082013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«Дорожная карта» (наименование, дата, номер)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14:paraId="72CD5501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Информация о размещении программы (проекта),</w:t>
            </w:r>
            <w:r w:rsidRPr="0082013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«Дорожной карты»  в сети Интернет (указать адрес страницы)</w:t>
            </w:r>
          </w:p>
        </w:tc>
        <w:tc>
          <w:tcPr>
            <w:tcW w:w="3810" w:type="dxa"/>
            <w:gridSpan w:val="2"/>
            <w:shd w:val="clear" w:color="auto" w:fill="auto"/>
            <w:vAlign w:val="center"/>
          </w:tcPr>
          <w:p w14:paraId="4A430D7C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Охват молодежи</w:t>
            </w:r>
          </w:p>
          <w:p w14:paraId="09692D49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ТЖС мероприятиями программы (проекта),</w:t>
            </w:r>
            <w:r w:rsidRPr="0082013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«Дорожной карты»</w:t>
            </w:r>
          </w:p>
        </w:tc>
      </w:tr>
      <w:tr w:rsidR="0082013D" w:rsidRPr="0082013D" w14:paraId="47E003A1" w14:textId="77777777" w:rsidTr="00497A92">
        <w:trPr>
          <w:trHeight w:val="240"/>
        </w:trPr>
        <w:tc>
          <w:tcPr>
            <w:tcW w:w="900" w:type="dxa"/>
            <w:vMerge/>
            <w:shd w:val="clear" w:color="auto" w:fill="auto"/>
          </w:tcPr>
          <w:p w14:paraId="11023D3C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36" w:type="dxa"/>
            <w:vMerge/>
            <w:shd w:val="clear" w:color="auto" w:fill="auto"/>
          </w:tcPr>
          <w:p w14:paraId="1DF3E9A3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3156C697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690D676B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shd w:val="clear" w:color="auto" w:fill="auto"/>
          </w:tcPr>
          <w:p w14:paraId="42456889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1701" w:type="dxa"/>
            <w:shd w:val="clear" w:color="auto" w:fill="auto"/>
          </w:tcPr>
          <w:p w14:paraId="7BC8227D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82013D" w:rsidRPr="0082013D" w14:paraId="03249782" w14:textId="77777777" w:rsidTr="00497A92">
        <w:tc>
          <w:tcPr>
            <w:tcW w:w="900" w:type="dxa"/>
            <w:shd w:val="clear" w:color="auto" w:fill="auto"/>
          </w:tcPr>
          <w:p w14:paraId="77F818D1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636" w:type="dxa"/>
            <w:shd w:val="clear" w:color="auto" w:fill="auto"/>
          </w:tcPr>
          <w:p w14:paraId="03DD0842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5192890B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420" w:type="dxa"/>
            <w:shd w:val="clear" w:color="auto" w:fill="auto"/>
          </w:tcPr>
          <w:p w14:paraId="7DA04641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09" w:type="dxa"/>
            <w:shd w:val="clear" w:color="auto" w:fill="auto"/>
          </w:tcPr>
          <w:p w14:paraId="08B434F6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046072E6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14:paraId="2DD50150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Примечание: предоставляется в электронном виде в формате 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pdf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заверенная программа (проект), «Дорожная карта».</w:t>
      </w:r>
    </w:p>
    <w:p w14:paraId="5FA01E8C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1CC0D274" w14:textId="77777777" w:rsidR="0082013D" w:rsidRPr="0082013D" w:rsidRDefault="0082013D" w:rsidP="00820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Показатель 6: </w:t>
      </w:r>
      <w:r w:rsidRPr="0082013D">
        <w:rPr>
          <w:rFonts w:ascii="Times New Roman" w:eastAsia="Calibri" w:hAnsi="Times New Roman" w:cs="Times New Roman"/>
          <w:b/>
          <w:sz w:val="24"/>
          <w:szCs w:val="24"/>
        </w:rPr>
        <w:t>количество разработанных информационных, методических материалов по предупреждению распространения экстремистских идей в молодежной среде, формированию межнациональной и межрелигиозной толерантности молодежи</w:t>
      </w:r>
    </w:p>
    <w:p w14:paraId="2C566DB4" w14:textId="77777777" w:rsidR="0082013D" w:rsidRPr="0082013D" w:rsidRDefault="0082013D" w:rsidP="008201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013D">
        <w:rPr>
          <w:rFonts w:ascii="Times New Roman" w:eastAsia="Calibri" w:hAnsi="Times New Roman" w:cs="Times New Roman"/>
          <w:i/>
          <w:sz w:val="24"/>
          <w:szCs w:val="24"/>
        </w:rPr>
        <w:t>Копии информационных, методических материалов</w:t>
      </w:r>
      <w:r w:rsidRPr="008201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82013D">
        <w:rPr>
          <w:rFonts w:ascii="Times New Roman" w:eastAsia="Calibri" w:hAnsi="Times New Roman" w:cs="Times New Roman"/>
          <w:i/>
          <w:sz w:val="24"/>
          <w:szCs w:val="24"/>
        </w:rPr>
        <w:t>предоставляется в электронном виде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946"/>
        <w:gridCol w:w="2689"/>
        <w:gridCol w:w="3706"/>
        <w:gridCol w:w="5845"/>
      </w:tblGrid>
      <w:tr w:rsidR="0082013D" w:rsidRPr="0082013D" w14:paraId="72C4FE33" w14:textId="77777777" w:rsidTr="00497A92">
        <w:tc>
          <w:tcPr>
            <w:tcW w:w="851" w:type="dxa"/>
            <w:vAlign w:val="center"/>
          </w:tcPr>
          <w:p w14:paraId="0ABB69C3" w14:textId="77777777" w:rsidR="0082013D" w:rsidRPr="0082013D" w:rsidRDefault="0082013D" w:rsidP="0082013D">
            <w:pPr>
              <w:spacing w:after="0" w:line="1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13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52D5095F" w14:textId="77777777" w:rsidR="0082013D" w:rsidRPr="0082013D" w:rsidRDefault="0082013D" w:rsidP="0082013D">
            <w:pPr>
              <w:spacing w:after="0" w:line="1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13D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14:paraId="51D56FCE" w14:textId="77777777" w:rsidR="0082013D" w:rsidRPr="0082013D" w:rsidRDefault="0082013D" w:rsidP="0082013D">
            <w:pPr>
              <w:spacing w:after="0" w:line="1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13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район, городской округ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042F1A11" w14:textId="77777777" w:rsidR="0082013D" w:rsidRPr="0082013D" w:rsidRDefault="0082013D" w:rsidP="0082013D">
            <w:pPr>
              <w:spacing w:after="0" w:line="1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13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  <w:p w14:paraId="1E07A4B1" w14:textId="77777777" w:rsidR="0082013D" w:rsidRPr="0082013D" w:rsidRDefault="0082013D" w:rsidP="0082013D">
            <w:pPr>
              <w:spacing w:after="0" w:line="1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13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информационных, методических материалов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645DBB7" w14:textId="77777777" w:rsidR="0082013D" w:rsidRPr="0082013D" w:rsidRDefault="0082013D" w:rsidP="0082013D">
            <w:pPr>
              <w:spacing w:after="0" w:line="1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13D">
              <w:rPr>
                <w:rFonts w:ascii="Times New Roman" w:eastAsia="Calibri" w:hAnsi="Times New Roman" w:cs="Times New Roman"/>
                <w:sz w:val="24"/>
                <w:szCs w:val="24"/>
              </w:rPr>
              <w:t>Контингент</w:t>
            </w:r>
          </w:p>
          <w:p w14:paraId="610AC4E9" w14:textId="77777777" w:rsidR="0082013D" w:rsidRPr="0082013D" w:rsidRDefault="0082013D" w:rsidP="0082013D">
            <w:pPr>
              <w:spacing w:after="0" w:line="1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13D">
              <w:rPr>
                <w:rFonts w:ascii="Times New Roman" w:eastAsia="Calibri" w:hAnsi="Times New Roman" w:cs="Times New Roman"/>
                <w:sz w:val="24"/>
                <w:szCs w:val="24"/>
              </w:rPr>
              <w:t>(специалисты по работе с молодежью, обучающиеся)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7530F8C8" w14:textId="77777777" w:rsidR="0082013D" w:rsidRPr="0082013D" w:rsidRDefault="0082013D" w:rsidP="0082013D">
            <w:pPr>
              <w:spacing w:after="0" w:line="1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13D">
              <w:rPr>
                <w:rFonts w:ascii="Times New Roman" w:eastAsia="Calibri" w:hAnsi="Times New Roman" w:cs="Times New Roman"/>
                <w:sz w:val="24"/>
                <w:szCs w:val="24"/>
              </w:rPr>
              <w:t>Виды распространения информационных, методических материалов органами управления молодежной политикой, в том числе другими органами исполнительной власти (можно представить информационный материал, ссылки на учреждения, где размещена информация)</w:t>
            </w:r>
          </w:p>
        </w:tc>
      </w:tr>
      <w:tr w:rsidR="0082013D" w:rsidRPr="0082013D" w14:paraId="714EE473" w14:textId="77777777" w:rsidTr="00497A92">
        <w:tc>
          <w:tcPr>
            <w:tcW w:w="851" w:type="dxa"/>
          </w:tcPr>
          <w:p w14:paraId="0A58D9F3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ADF6A7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auto"/>
          </w:tcPr>
          <w:p w14:paraId="65DC210F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48ED25B9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auto"/>
          </w:tcPr>
          <w:p w14:paraId="4CCD0BEA" w14:textId="77777777" w:rsidR="0082013D" w:rsidRPr="0082013D" w:rsidRDefault="0082013D" w:rsidP="008201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A9F04D0" w14:textId="77777777" w:rsidR="0082013D" w:rsidRPr="0082013D" w:rsidRDefault="0082013D" w:rsidP="008201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889546" w14:textId="77777777" w:rsidR="0082013D" w:rsidRPr="0082013D" w:rsidRDefault="0082013D" w:rsidP="0082013D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Показатель 7: наличие действующей страницы в социальных сетях органа по делам молодежи</w:t>
      </w:r>
    </w:p>
    <w:p w14:paraId="2FD3860F" w14:textId="77777777" w:rsidR="0082013D" w:rsidRPr="0082013D" w:rsidRDefault="0082013D" w:rsidP="00820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3060"/>
        <w:gridCol w:w="4140"/>
        <w:gridCol w:w="6926"/>
      </w:tblGrid>
      <w:tr w:rsidR="0082013D" w:rsidRPr="0082013D" w14:paraId="3DDB0FAB" w14:textId="77777777" w:rsidTr="00497A92">
        <w:trPr>
          <w:trHeight w:val="556"/>
        </w:trPr>
        <w:tc>
          <w:tcPr>
            <w:tcW w:w="900" w:type="dxa"/>
            <w:vAlign w:val="center"/>
          </w:tcPr>
          <w:p w14:paraId="60CAA8F1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060" w:type="dxa"/>
            <w:vAlign w:val="center"/>
          </w:tcPr>
          <w:p w14:paraId="59C007EE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район, городской округ</w:t>
            </w:r>
          </w:p>
        </w:tc>
        <w:tc>
          <w:tcPr>
            <w:tcW w:w="4140" w:type="dxa"/>
            <w:vAlign w:val="center"/>
          </w:tcPr>
          <w:p w14:paraId="36FD2242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самоуправления, осуществляющий деятельность в сфере молодежной политики</w:t>
            </w:r>
          </w:p>
        </w:tc>
        <w:tc>
          <w:tcPr>
            <w:tcW w:w="6926" w:type="dxa"/>
            <w:vAlign w:val="center"/>
          </w:tcPr>
          <w:p w14:paraId="28180DED" w14:textId="77777777" w:rsidR="0082013D" w:rsidRPr="0082013D" w:rsidRDefault="0082013D" w:rsidP="0082013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0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действующей страницы в социальных сетях органа местного самоуправления по молодежной политике</w:t>
            </w:r>
          </w:p>
        </w:tc>
      </w:tr>
      <w:tr w:rsidR="0082013D" w:rsidRPr="0082013D" w14:paraId="1E691745" w14:textId="77777777" w:rsidTr="00497A92">
        <w:trPr>
          <w:trHeight w:val="253"/>
        </w:trPr>
        <w:tc>
          <w:tcPr>
            <w:tcW w:w="900" w:type="dxa"/>
          </w:tcPr>
          <w:p w14:paraId="17F4F368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0" w:type="dxa"/>
          </w:tcPr>
          <w:p w14:paraId="2B2A9FEB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</w:tcPr>
          <w:p w14:paraId="1D45CA9F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26" w:type="dxa"/>
          </w:tcPr>
          <w:p w14:paraId="197AFDD8" w14:textId="77777777" w:rsidR="0082013D" w:rsidRPr="0082013D" w:rsidRDefault="0082013D" w:rsidP="0082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0AE76B3" w14:textId="77777777" w:rsidR="0082013D" w:rsidRPr="0082013D" w:rsidRDefault="0082013D" w:rsidP="00820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1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</w:t>
      </w:r>
    </w:p>
    <w:p w14:paraId="000C998E" w14:textId="77777777" w:rsidR="0082013D" w:rsidRPr="0082013D" w:rsidRDefault="0082013D" w:rsidP="008201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0F0EC4" w14:textId="77777777" w:rsidR="001A0CC7" w:rsidRDefault="001A0CC7"/>
    <w:sectPr w:rsidR="001A0CC7" w:rsidSect="00660CA2">
      <w:pgSz w:w="16838" w:h="11906" w:orient="landscape" w:code="9"/>
      <w:pgMar w:top="1424" w:right="567" w:bottom="567" w:left="85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73A4F" w14:textId="77777777" w:rsidR="00294E00" w:rsidRDefault="00294E00">
      <w:pPr>
        <w:spacing w:after="0" w:line="240" w:lineRule="auto"/>
      </w:pPr>
      <w:r>
        <w:separator/>
      </w:r>
    </w:p>
  </w:endnote>
  <w:endnote w:type="continuationSeparator" w:id="0">
    <w:p w14:paraId="3B1AE414" w14:textId="77777777" w:rsidR="00294E00" w:rsidRDefault="0029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1BCAE" w14:textId="77777777" w:rsidR="00294E00" w:rsidRDefault="00294E00">
      <w:pPr>
        <w:spacing w:after="0" w:line="240" w:lineRule="auto"/>
      </w:pPr>
      <w:r>
        <w:separator/>
      </w:r>
    </w:p>
  </w:footnote>
  <w:footnote w:type="continuationSeparator" w:id="0">
    <w:p w14:paraId="2FD43C2F" w14:textId="77777777" w:rsidR="00294E00" w:rsidRDefault="00294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B9EF8" w14:textId="77777777" w:rsidR="00F5478C" w:rsidRDefault="0082013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1BE8DC1" w14:textId="77777777" w:rsidR="00F5478C" w:rsidRDefault="00294E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3EC99" w14:textId="77777777" w:rsidR="00F5478C" w:rsidRDefault="0082013D">
    <w:pPr>
      <w:pStyle w:val="a4"/>
      <w:framePr w:wrap="around" w:vAnchor="text" w:hAnchor="margin" w:xAlign="center" w:y="1"/>
      <w:jc w:val="center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D7DEC">
      <w:rPr>
        <w:rStyle w:val="a3"/>
        <w:noProof/>
      </w:rPr>
      <w:t>5</w:t>
    </w:r>
    <w:r>
      <w:rPr>
        <w:rStyle w:val="a3"/>
      </w:rPr>
      <w:fldChar w:fldCharType="end"/>
    </w:r>
  </w:p>
  <w:p w14:paraId="22788F2D" w14:textId="77777777" w:rsidR="00F5478C" w:rsidRDefault="00294E00">
    <w:pPr>
      <w:pStyle w:val="a4"/>
      <w:framePr w:wrap="around" w:vAnchor="text" w:hAnchor="margin" w:xAlign="center" w:y="1"/>
      <w:rPr>
        <w:rStyle w:val="a3"/>
      </w:rPr>
    </w:pPr>
  </w:p>
  <w:p w14:paraId="06198798" w14:textId="77777777" w:rsidR="00F5478C" w:rsidRDefault="00294E0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16AD0" w14:textId="77777777" w:rsidR="00F5478C" w:rsidRDefault="00294E00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6DF2D" w14:textId="77777777" w:rsidR="00F5478C" w:rsidRDefault="0082013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CAC84EE" w14:textId="77777777" w:rsidR="00F5478C" w:rsidRDefault="00294E00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BFC1B" w14:textId="77777777" w:rsidR="00F5478C" w:rsidRDefault="0082013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D7DEC">
      <w:rPr>
        <w:rStyle w:val="a3"/>
        <w:noProof/>
      </w:rPr>
      <w:t>2</w:t>
    </w:r>
    <w:r>
      <w:rPr>
        <w:rStyle w:val="a3"/>
      </w:rPr>
      <w:fldChar w:fldCharType="end"/>
    </w:r>
  </w:p>
  <w:p w14:paraId="73D3972F" w14:textId="77777777" w:rsidR="00F5478C" w:rsidRDefault="00294E00">
    <w:pPr>
      <w:pStyle w:val="a4"/>
    </w:pPr>
  </w:p>
  <w:p w14:paraId="175BE9BA" w14:textId="77777777" w:rsidR="00F5478C" w:rsidRDefault="00294E00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1AC77" w14:textId="77777777" w:rsidR="00F5478C" w:rsidRDefault="0082013D" w:rsidP="003E4B0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D620635" w14:textId="77777777" w:rsidR="00F5478C" w:rsidRDefault="00294E00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F25CE" w14:textId="77777777" w:rsidR="00F5478C" w:rsidRDefault="0082013D" w:rsidP="003E4B0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18</w:t>
    </w:r>
    <w:r>
      <w:rPr>
        <w:rStyle w:val="a3"/>
      </w:rPr>
      <w:fldChar w:fldCharType="end"/>
    </w:r>
  </w:p>
  <w:p w14:paraId="3BE9FF44" w14:textId="77777777" w:rsidR="00F5478C" w:rsidRDefault="00294E00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8E097" w14:textId="77777777" w:rsidR="00F5478C" w:rsidRDefault="0082013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D7DEC">
      <w:rPr>
        <w:noProof/>
      </w:rPr>
      <w:t>13</w:t>
    </w:r>
    <w:r>
      <w:rPr>
        <w:noProof/>
      </w:rPr>
      <w:fldChar w:fldCharType="end"/>
    </w:r>
  </w:p>
  <w:p w14:paraId="1D2CE137" w14:textId="77777777" w:rsidR="00F5478C" w:rsidRDefault="00294E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7027D"/>
    <w:multiLevelType w:val="hybridMultilevel"/>
    <w:tmpl w:val="5810B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E21DC"/>
    <w:multiLevelType w:val="hybridMultilevel"/>
    <w:tmpl w:val="8EF85342"/>
    <w:lvl w:ilvl="0" w:tplc="170682C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B35DEB"/>
    <w:multiLevelType w:val="multilevel"/>
    <w:tmpl w:val="9A820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998617F"/>
    <w:multiLevelType w:val="hybridMultilevel"/>
    <w:tmpl w:val="45DEC710"/>
    <w:lvl w:ilvl="0" w:tplc="7E8AF2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370EC"/>
    <w:multiLevelType w:val="hybridMultilevel"/>
    <w:tmpl w:val="5504F8DC"/>
    <w:lvl w:ilvl="0" w:tplc="BE9AC3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92E35D9"/>
    <w:multiLevelType w:val="multilevel"/>
    <w:tmpl w:val="D8D04020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C187B37"/>
    <w:multiLevelType w:val="hybridMultilevel"/>
    <w:tmpl w:val="9014DEB8"/>
    <w:lvl w:ilvl="0" w:tplc="A3662BC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4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F8"/>
    <w:rsid w:val="001A0CC7"/>
    <w:rsid w:val="00294E00"/>
    <w:rsid w:val="007549BB"/>
    <w:rsid w:val="0082013D"/>
    <w:rsid w:val="009D7DEC"/>
    <w:rsid w:val="00B5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D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8201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013D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82013D"/>
  </w:style>
  <w:style w:type="character" w:styleId="a3">
    <w:name w:val="page number"/>
    <w:basedOn w:val="a0"/>
    <w:rsid w:val="0082013D"/>
  </w:style>
  <w:style w:type="paragraph" w:styleId="a4">
    <w:name w:val="header"/>
    <w:basedOn w:val="a"/>
    <w:link w:val="10"/>
    <w:uiPriority w:val="99"/>
    <w:rsid w:val="0082013D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5">
    <w:name w:val="Верхний колонтитул Знак"/>
    <w:basedOn w:val="a0"/>
    <w:uiPriority w:val="99"/>
    <w:rsid w:val="0082013D"/>
  </w:style>
  <w:style w:type="character" w:customStyle="1" w:styleId="10">
    <w:name w:val="Верхний колонтитул Знак1"/>
    <w:link w:val="a4"/>
    <w:uiPriority w:val="99"/>
    <w:rsid w:val="0082013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6">
    <w:name w:val="footer"/>
    <w:basedOn w:val="a"/>
    <w:link w:val="11"/>
    <w:rsid w:val="008201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7">
    <w:name w:val="Нижний колонтитул Знак"/>
    <w:basedOn w:val="a0"/>
    <w:rsid w:val="0082013D"/>
  </w:style>
  <w:style w:type="character" w:customStyle="1" w:styleId="11">
    <w:name w:val="Нижний колонтитул Знак1"/>
    <w:link w:val="a6"/>
    <w:rsid w:val="0082013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Body Text Indent"/>
    <w:basedOn w:val="a"/>
    <w:link w:val="a9"/>
    <w:rsid w:val="008201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9">
    <w:name w:val="Основной текст с отступом Знак"/>
    <w:basedOn w:val="a0"/>
    <w:link w:val="a8"/>
    <w:rsid w:val="0082013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aa">
    <w:name w:val="Table Grid"/>
    <w:basedOn w:val="a1"/>
    <w:rsid w:val="008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10"/>
    <w:unhideWhenUsed/>
    <w:rsid w:val="0082013D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uiPriority w:val="99"/>
    <w:semiHidden/>
    <w:rsid w:val="0082013D"/>
    <w:rPr>
      <w:sz w:val="16"/>
      <w:szCs w:val="16"/>
    </w:rPr>
  </w:style>
  <w:style w:type="character" w:customStyle="1" w:styleId="310">
    <w:name w:val="Основной текст с отступом 3 Знак1"/>
    <w:link w:val="31"/>
    <w:rsid w:val="0082013D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ab">
    <w:name w:val="caption"/>
    <w:aliases w:val=" Знак1"/>
    <w:basedOn w:val="a"/>
    <w:next w:val="a"/>
    <w:link w:val="ac"/>
    <w:qFormat/>
    <w:rsid w:val="008201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c">
    <w:name w:val="Название объекта Знак"/>
    <w:aliases w:val=" Знак1 Знак"/>
    <w:link w:val="ab"/>
    <w:rsid w:val="0082013D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d">
    <w:name w:val="Block Text"/>
    <w:basedOn w:val="a"/>
    <w:unhideWhenUsed/>
    <w:rsid w:val="0082013D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  <w:lang w:eastAsia="ru-RU"/>
    </w:rPr>
  </w:style>
  <w:style w:type="paragraph" w:styleId="ae">
    <w:name w:val="Balloon Text"/>
    <w:basedOn w:val="a"/>
    <w:link w:val="af"/>
    <w:unhideWhenUsed/>
    <w:rsid w:val="0082013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">
    <w:name w:val="Текст выноски Знак"/>
    <w:basedOn w:val="a0"/>
    <w:link w:val="ae"/>
    <w:rsid w:val="0082013D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ConsPlusCell">
    <w:name w:val="ConsPlusCell"/>
    <w:uiPriority w:val="99"/>
    <w:rsid w:val="008201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Body Text"/>
    <w:basedOn w:val="a"/>
    <w:link w:val="af1"/>
    <w:rsid w:val="008201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8201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8201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8201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2">
    <w:name w:val="Знак Знак Знак Знак"/>
    <w:basedOn w:val="a"/>
    <w:rsid w:val="0082013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0">
    <w:name w:val="Знак Знак11"/>
    <w:basedOn w:val="a"/>
    <w:rsid w:val="0082013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82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3">
    <w:basedOn w:val="a"/>
    <w:next w:val="af4"/>
    <w:link w:val="af5"/>
    <w:qFormat/>
    <w:rsid w:val="0082013D"/>
    <w:pPr>
      <w:spacing w:before="240" w:after="60" w:line="240" w:lineRule="auto"/>
      <w:outlineLvl w:val="0"/>
    </w:pPr>
    <w:rPr>
      <w:rFonts w:ascii="Times New Roman" w:eastAsia="Times New Roman" w:hAnsi="Times New Roman"/>
      <w:kern w:val="28"/>
      <w:sz w:val="32"/>
    </w:rPr>
  </w:style>
  <w:style w:type="character" w:customStyle="1" w:styleId="af5">
    <w:name w:val="Название Знак"/>
    <w:link w:val="af3"/>
    <w:rsid w:val="0082013D"/>
    <w:rPr>
      <w:rFonts w:ascii="Times New Roman" w:eastAsia="Times New Roman" w:hAnsi="Times New Roman"/>
      <w:kern w:val="28"/>
      <w:sz w:val="32"/>
    </w:rPr>
  </w:style>
  <w:style w:type="paragraph" w:styleId="af6">
    <w:name w:val="Subtitle"/>
    <w:basedOn w:val="a"/>
    <w:link w:val="af7"/>
    <w:qFormat/>
    <w:rsid w:val="008201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af7">
    <w:name w:val="Подзаголовок Знак"/>
    <w:basedOn w:val="a0"/>
    <w:link w:val="af6"/>
    <w:rsid w:val="0082013D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st">
    <w:name w:val="st"/>
    <w:rsid w:val="0082013D"/>
  </w:style>
  <w:style w:type="character" w:styleId="af8">
    <w:name w:val="Emphasis"/>
    <w:uiPriority w:val="20"/>
    <w:qFormat/>
    <w:rsid w:val="0082013D"/>
    <w:rPr>
      <w:i/>
      <w:iCs/>
    </w:rPr>
  </w:style>
  <w:style w:type="paragraph" w:customStyle="1" w:styleId="311">
    <w:name w:val="Основной текст 31"/>
    <w:basedOn w:val="a"/>
    <w:rsid w:val="0082013D"/>
    <w:pPr>
      <w:widowControl w:val="0"/>
      <w:tabs>
        <w:tab w:val="left" w:pos="5580"/>
        <w:tab w:val="left" w:pos="9072"/>
      </w:tabs>
      <w:spacing w:before="120" w:after="0" w:line="30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List Paragraph"/>
    <w:basedOn w:val="a"/>
    <w:uiPriority w:val="34"/>
    <w:qFormat/>
    <w:rsid w:val="0082013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82013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Знак Знак1"/>
    <w:basedOn w:val="a"/>
    <w:rsid w:val="0082013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99"/>
    <w:unhideWhenUsed/>
    <w:rsid w:val="0082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201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Без интервала1"/>
    <w:rsid w:val="008201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rsid w:val="0082013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6">
    <w:name w:val="Знак Знак6"/>
    <w:basedOn w:val="a"/>
    <w:rsid w:val="0082013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c">
    <w:name w:val="Hyperlink"/>
    <w:uiPriority w:val="99"/>
    <w:rsid w:val="0082013D"/>
    <w:rPr>
      <w:rFonts w:cs="Times New Roman"/>
      <w:color w:val="0000FF"/>
      <w:u w:val="single"/>
    </w:rPr>
  </w:style>
  <w:style w:type="character" w:styleId="afd">
    <w:name w:val="FollowedHyperlink"/>
    <w:rsid w:val="0082013D"/>
    <w:rPr>
      <w:color w:val="800080"/>
      <w:u w:val="single"/>
    </w:rPr>
  </w:style>
  <w:style w:type="paragraph" w:customStyle="1" w:styleId="60">
    <w:name w:val="Знак Знак6 Знак Знак Знак Знак Знак Знак"/>
    <w:basedOn w:val="a"/>
    <w:rsid w:val="0082013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82013D"/>
  </w:style>
  <w:style w:type="paragraph" w:styleId="af4">
    <w:name w:val="Title"/>
    <w:basedOn w:val="a"/>
    <w:next w:val="a"/>
    <w:link w:val="16"/>
    <w:uiPriority w:val="10"/>
    <w:qFormat/>
    <w:rsid w:val="008201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f4"/>
    <w:uiPriority w:val="10"/>
    <w:rsid w:val="0082013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8201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013D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82013D"/>
  </w:style>
  <w:style w:type="character" w:styleId="a3">
    <w:name w:val="page number"/>
    <w:basedOn w:val="a0"/>
    <w:rsid w:val="0082013D"/>
  </w:style>
  <w:style w:type="paragraph" w:styleId="a4">
    <w:name w:val="header"/>
    <w:basedOn w:val="a"/>
    <w:link w:val="10"/>
    <w:uiPriority w:val="99"/>
    <w:rsid w:val="0082013D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5">
    <w:name w:val="Верхний колонтитул Знак"/>
    <w:basedOn w:val="a0"/>
    <w:uiPriority w:val="99"/>
    <w:rsid w:val="0082013D"/>
  </w:style>
  <w:style w:type="character" w:customStyle="1" w:styleId="10">
    <w:name w:val="Верхний колонтитул Знак1"/>
    <w:link w:val="a4"/>
    <w:uiPriority w:val="99"/>
    <w:rsid w:val="0082013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6">
    <w:name w:val="footer"/>
    <w:basedOn w:val="a"/>
    <w:link w:val="11"/>
    <w:rsid w:val="008201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7">
    <w:name w:val="Нижний колонтитул Знак"/>
    <w:basedOn w:val="a0"/>
    <w:rsid w:val="0082013D"/>
  </w:style>
  <w:style w:type="character" w:customStyle="1" w:styleId="11">
    <w:name w:val="Нижний колонтитул Знак1"/>
    <w:link w:val="a6"/>
    <w:rsid w:val="0082013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Body Text Indent"/>
    <w:basedOn w:val="a"/>
    <w:link w:val="a9"/>
    <w:rsid w:val="008201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9">
    <w:name w:val="Основной текст с отступом Знак"/>
    <w:basedOn w:val="a0"/>
    <w:link w:val="a8"/>
    <w:rsid w:val="0082013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aa">
    <w:name w:val="Table Grid"/>
    <w:basedOn w:val="a1"/>
    <w:rsid w:val="0082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10"/>
    <w:unhideWhenUsed/>
    <w:rsid w:val="0082013D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uiPriority w:val="99"/>
    <w:semiHidden/>
    <w:rsid w:val="0082013D"/>
    <w:rPr>
      <w:sz w:val="16"/>
      <w:szCs w:val="16"/>
    </w:rPr>
  </w:style>
  <w:style w:type="character" w:customStyle="1" w:styleId="310">
    <w:name w:val="Основной текст с отступом 3 Знак1"/>
    <w:link w:val="31"/>
    <w:rsid w:val="0082013D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ab">
    <w:name w:val="caption"/>
    <w:aliases w:val=" Знак1"/>
    <w:basedOn w:val="a"/>
    <w:next w:val="a"/>
    <w:link w:val="ac"/>
    <w:qFormat/>
    <w:rsid w:val="008201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c">
    <w:name w:val="Название объекта Знак"/>
    <w:aliases w:val=" Знак1 Знак"/>
    <w:link w:val="ab"/>
    <w:rsid w:val="0082013D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d">
    <w:name w:val="Block Text"/>
    <w:basedOn w:val="a"/>
    <w:unhideWhenUsed/>
    <w:rsid w:val="0082013D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  <w:lang w:eastAsia="ru-RU"/>
    </w:rPr>
  </w:style>
  <w:style w:type="paragraph" w:styleId="ae">
    <w:name w:val="Balloon Text"/>
    <w:basedOn w:val="a"/>
    <w:link w:val="af"/>
    <w:unhideWhenUsed/>
    <w:rsid w:val="0082013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">
    <w:name w:val="Текст выноски Знак"/>
    <w:basedOn w:val="a0"/>
    <w:link w:val="ae"/>
    <w:rsid w:val="0082013D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ConsPlusCell">
    <w:name w:val="ConsPlusCell"/>
    <w:uiPriority w:val="99"/>
    <w:rsid w:val="008201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Body Text"/>
    <w:basedOn w:val="a"/>
    <w:link w:val="af1"/>
    <w:rsid w:val="008201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8201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8201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8201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2">
    <w:name w:val="Знак Знак Знак Знак"/>
    <w:basedOn w:val="a"/>
    <w:rsid w:val="0082013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0">
    <w:name w:val="Знак Знак11"/>
    <w:basedOn w:val="a"/>
    <w:rsid w:val="0082013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82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3">
    <w:basedOn w:val="a"/>
    <w:next w:val="af4"/>
    <w:link w:val="af5"/>
    <w:qFormat/>
    <w:rsid w:val="0082013D"/>
    <w:pPr>
      <w:spacing w:before="240" w:after="60" w:line="240" w:lineRule="auto"/>
      <w:outlineLvl w:val="0"/>
    </w:pPr>
    <w:rPr>
      <w:rFonts w:ascii="Times New Roman" w:eastAsia="Times New Roman" w:hAnsi="Times New Roman"/>
      <w:kern w:val="28"/>
      <w:sz w:val="32"/>
    </w:rPr>
  </w:style>
  <w:style w:type="character" w:customStyle="1" w:styleId="af5">
    <w:name w:val="Название Знак"/>
    <w:link w:val="af3"/>
    <w:rsid w:val="0082013D"/>
    <w:rPr>
      <w:rFonts w:ascii="Times New Roman" w:eastAsia="Times New Roman" w:hAnsi="Times New Roman"/>
      <w:kern w:val="28"/>
      <w:sz w:val="32"/>
    </w:rPr>
  </w:style>
  <w:style w:type="paragraph" w:styleId="af6">
    <w:name w:val="Subtitle"/>
    <w:basedOn w:val="a"/>
    <w:link w:val="af7"/>
    <w:qFormat/>
    <w:rsid w:val="008201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af7">
    <w:name w:val="Подзаголовок Знак"/>
    <w:basedOn w:val="a0"/>
    <w:link w:val="af6"/>
    <w:rsid w:val="0082013D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st">
    <w:name w:val="st"/>
    <w:rsid w:val="0082013D"/>
  </w:style>
  <w:style w:type="character" w:styleId="af8">
    <w:name w:val="Emphasis"/>
    <w:uiPriority w:val="20"/>
    <w:qFormat/>
    <w:rsid w:val="0082013D"/>
    <w:rPr>
      <w:i/>
      <w:iCs/>
    </w:rPr>
  </w:style>
  <w:style w:type="paragraph" w:customStyle="1" w:styleId="311">
    <w:name w:val="Основной текст 31"/>
    <w:basedOn w:val="a"/>
    <w:rsid w:val="0082013D"/>
    <w:pPr>
      <w:widowControl w:val="0"/>
      <w:tabs>
        <w:tab w:val="left" w:pos="5580"/>
        <w:tab w:val="left" w:pos="9072"/>
      </w:tabs>
      <w:spacing w:before="120" w:after="0" w:line="30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List Paragraph"/>
    <w:basedOn w:val="a"/>
    <w:uiPriority w:val="34"/>
    <w:qFormat/>
    <w:rsid w:val="0082013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82013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Знак Знак1"/>
    <w:basedOn w:val="a"/>
    <w:rsid w:val="0082013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99"/>
    <w:unhideWhenUsed/>
    <w:rsid w:val="0082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201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Без интервала1"/>
    <w:rsid w:val="008201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rsid w:val="0082013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6">
    <w:name w:val="Знак Знак6"/>
    <w:basedOn w:val="a"/>
    <w:rsid w:val="0082013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c">
    <w:name w:val="Hyperlink"/>
    <w:uiPriority w:val="99"/>
    <w:rsid w:val="0082013D"/>
    <w:rPr>
      <w:rFonts w:cs="Times New Roman"/>
      <w:color w:val="0000FF"/>
      <w:u w:val="single"/>
    </w:rPr>
  </w:style>
  <w:style w:type="character" w:styleId="afd">
    <w:name w:val="FollowedHyperlink"/>
    <w:rsid w:val="0082013D"/>
    <w:rPr>
      <w:color w:val="800080"/>
      <w:u w:val="single"/>
    </w:rPr>
  </w:style>
  <w:style w:type="paragraph" w:customStyle="1" w:styleId="60">
    <w:name w:val="Знак Знак6 Знак Знак Знак Знак Знак Знак"/>
    <w:basedOn w:val="a"/>
    <w:rsid w:val="0082013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82013D"/>
  </w:style>
  <w:style w:type="paragraph" w:styleId="af4">
    <w:name w:val="Title"/>
    <w:basedOn w:val="a"/>
    <w:next w:val="a"/>
    <w:link w:val="16"/>
    <w:uiPriority w:val="10"/>
    <w:qFormat/>
    <w:rsid w:val="008201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f4"/>
    <w:uiPriority w:val="10"/>
    <w:rsid w:val="0082013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7775</Words>
  <Characters>44323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Vera</cp:lastModifiedBy>
  <cp:revision>4</cp:revision>
  <cp:lastPrinted>2019-03-13T08:22:00Z</cp:lastPrinted>
  <dcterms:created xsi:type="dcterms:W3CDTF">2019-03-11T06:33:00Z</dcterms:created>
  <dcterms:modified xsi:type="dcterms:W3CDTF">2019-03-13T08:22:00Z</dcterms:modified>
</cp:coreProperties>
</file>